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956916" w14:textId="77777777" w:rsidR="0043246C" w:rsidRDefault="0043246C" w:rsidP="004324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SYLABUS DO PRZEDMIOTU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65"/>
        <w:gridCol w:w="5301"/>
      </w:tblGrid>
      <w:tr w:rsidR="00A55DB9" w:rsidRPr="00B84DE5" w14:paraId="4EEDF0C1" w14:textId="77777777" w:rsidTr="00D358D2">
        <w:tc>
          <w:tcPr>
            <w:tcW w:w="4045" w:type="dxa"/>
          </w:tcPr>
          <w:p w14:paraId="0CED6A9B" w14:textId="77777777" w:rsidR="00A55DB9" w:rsidRPr="00B84DE5" w:rsidRDefault="00A55DB9" w:rsidP="00D358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bookmarkStart w:id="0" w:name="_Hlk66044733"/>
            <w:r w:rsidRPr="00B84DE5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5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F6838" w14:textId="77777777" w:rsidR="00A55DB9" w:rsidRPr="00B84DE5" w:rsidRDefault="00A55DB9" w:rsidP="00D358D2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B84DE5">
              <w:rPr>
                <w:rFonts w:ascii="Times New Roman" w:hAnsi="Times New Roman" w:cs="Times New Roman"/>
                <w:b/>
              </w:rPr>
              <w:t>Organizacja ewidencji w małym przedsiębiorstwie</w:t>
            </w:r>
          </w:p>
        </w:tc>
      </w:tr>
      <w:tr w:rsidR="00A55DB9" w:rsidRPr="00B84DE5" w14:paraId="73237886" w14:textId="77777777" w:rsidTr="00D358D2">
        <w:tc>
          <w:tcPr>
            <w:tcW w:w="4045" w:type="dxa"/>
          </w:tcPr>
          <w:p w14:paraId="1939EFBC" w14:textId="77777777" w:rsidR="00A55DB9" w:rsidRPr="00B84DE5" w:rsidRDefault="00A55DB9" w:rsidP="00D358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B84DE5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5547" w:type="dxa"/>
          </w:tcPr>
          <w:p w14:paraId="5EAECE0C" w14:textId="4FE6CA5F" w:rsidR="00A55DB9" w:rsidRPr="00B84DE5" w:rsidRDefault="004978A1" w:rsidP="00497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Finanse i R</w:t>
            </w:r>
            <w:r w:rsidR="00A55DB9" w:rsidRPr="00B84DE5">
              <w:rPr>
                <w:rFonts w:ascii="Times New Roman" w:hAnsi="Times New Roman" w:cs="Times New Roman"/>
                <w:b/>
                <w:bCs/>
              </w:rPr>
              <w:t xml:space="preserve">achunkowość w </w:t>
            </w:r>
            <w:r>
              <w:rPr>
                <w:rFonts w:ascii="Times New Roman" w:hAnsi="Times New Roman" w:cs="Times New Roman"/>
                <w:b/>
                <w:bCs/>
              </w:rPr>
              <w:t>B</w:t>
            </w:r>
            <w:r w:rsidR="00A55DB9" w:rsidRPr="00B84DE5">
              <w:rPr>
                <w:rFonts w:ascii="Times New Roman" w:hAnsi="Times New Roman" w:cs="Times New Roman"/>
                <w:b/>
                <w:bCs/>
              </w:rPr>
              <w:t>iznesie</w:t>
            </w:r>
          </w:p>
        </w:tc>
      </w:tr>
      <w:tr w:rsidR="00A55DB9" w:rsidRPr="00B84DE5" w14:paraId="6F570687" w14:textId="77777777" w:rsidTr="00D358D2">
        <w:tc>
          <w:tcPr>
            <w:tcW w:w="4045" w:type="dxa"/>
          </w:tcPr>
          <w:p w14:paraId="32D3A88A" w14:textId="77777777" w:rsidR="00A55DB9" w:rsidRPr="00B84DE5" w:rsidRDefault="00A55DB9" w:rsidP="00D358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B84DE5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5547" w:type="dxa"/>
          </w:tcPr>
          <w:p w14:paraId="7CF57359" w14:textId="4FB6D8EB" w:rsidR="00A55DB9" w:rsidRPr="00B84DE5" w:rsidRDefault="004978A1" w:rsidP="00D358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</w:t>
            </w:r>
            <w:r w:rsidR="00A55DB9" w:rsidRPr="00B84DE5">
              <w:rPr>
                <w:rFonts w:ascii="Times New Roman" w:hAnsi="Times New Roman" w:cs="Times New Roman"/>
                <w:b/>
                <w:bCs/>
              </w:rPr>
              <w:t>iestacjonarne</w:t>
            </w:r>
          </w:p>
        </w:tc>
      </w:tr>
      <w:tr w:rsidR="00A55DB9" w:rsidRPr="00B84DE5" w14:paraId="615D88F8" w14:textId="77777777" w:rsidTr="00D358D2">
        <w:tc>
          <w:tcPr>
            <w:tcW w:w="4045" w:type="dxa"/>
          </w:tcPr>
          <w:p w14:paraId="78A26A24" w14:textId="77777777" w:rsidR="00A55DB9" w:rsidRPr="00B84DE5" w:rsidRDefault="00A55DB9" w:rsidP="00D358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B84DE5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5547" w:type="dxa"/>
          </w:tcPr>
          <w:p w14:paraId="09CEE616" w14:textId="7EF82027" w:rsidR="00A55DB9" w:rsidRPr="00B84DE5" w:rsidRDefault="00B84DE5" w:rsidP="00D358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B84DE5">
              <w:rPr>
                <w:rFonts w:ascii="Times New Roman" w:hAnsi="Times New Roman" w:cs="Times New Roman"/>
                <w:b/>
              </w:rPr>
              <w:t>pierwszego</w:t>
            </w:r>
            <w:r w:rsidR="00A55DB9" w:rsidRPr="00B84DE5">
              <w:rPr>
                <w:rFonts w:ascii="Times New Roman" w:hAnsi="Times New Roman" w:cs="Times New Roman"/>
                <w:b/>
              </w:rPr>
              <w:t xml:space="preserve"> stopnia</w:t>
            </w:r>
          </w:p>
        </w:tc>
      </w:tr>
      <w:tr w:rsidR="00A55DB9" w:rsidRPr="00B84DE5" w14:paraId="478BF2C7" w14:textId="77777777" w:rsidTr="00D358D2">
        <w:tc>
          <w:tcPr>
            <w:tcW w:w="4045" w:type="dxa"/>
          </w:tcPr>
          <w:p w14:paraId="5C5C8E06" w14:textId="77777777" w:rsidR="00A55DB9" w:rsidRPr="00B84DE5" w:rsidRDefault="00A55DB9" w:rsidP="00D358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B84DE5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5547" w:type="dxa"/>
          </w:tcPr>
          <w:p w14:paraId="65C166A7" w14:textId="590A7A72" w:rsidR="00A55DB9" w:rsidRPr="00B84DE5" w:rsidRDefault="004978A1" w:rsidP="00D358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A55DB9" w:rsidRPr="00B84DE5" w14:paraId="77624FB2" w14:textId="77777777" w:rsidTr="00D358D2">
        <w:tc>
          <w:tcPr>
            <w:tcW w:w="4045" w:type="dxa"/>
          </w:tcPr>
          <w:p w14:paraId="5EED9B86" w14:textId="77777777" w:rsidR="00A55DB9" w:rsidRPr="00B84DE5" w:rsidRDefault="00A55DB9" w:rsidP="00D358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B84DE5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5547" w:type="dxa"/>
          </w:tcPr>
          <w:p w14:paraId="5C745EB6" w14:textId="77777777" w:rsidR="00A55DB9" w:rsidRPr="00B84DE5" w:rsidRDefault="00A55DB9" w:rsidP="00D358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84DE5">
              <w:rPr>
                <w:rFonts w:ascii="Times New Roman" w:hAnsi="Times New Roman" w:cs="Times New Roman"/>
                <w:b/>
                <w:bCs/>
              </w:rPr>
              <w:t>I</w:t>
            </w:r>
            <w:r w:rsidR="00D42468" w:rsidRPr="00B84DE5">
              <w:rPr>
                <w:rFonts w:ascii="Times New Roman" w:hAnsi="Times New Roman" w:cs="Times New Roman"/>
                <w:b/>
                <w:bCs/>
              </w:rPr>
              <w:t>V</w:t>
            </w:r>
          </w:p>
        </w:tc>
      </w:tr>
      <w:tr w:rsidR="00A55DB9" w:rsidRPr="00B84DE5" w14:paraId="436FBBBF" w14:textId="77777777" w:rsidTr="00D358D2">
        <w:tc>
          <w:tcPr>
            <w:tcW w:w="4045" w:type="dxa"/>
          </w:tcPr>
          <w:p w14:paraId="119848DE" w14:textId="77777777" w:rsidR="00A55DB9" w:rsidRPr="00B84DE5" w:rsidRDefault="00A55DB9" w:rsidP="00D358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B84DE5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5547" w:type="dxa"/>
          </w:tcPr>
          <w:p w14:paraId="1A302107" w14:textId="77777777" w:rsidR="00A55DB9" w:rsidRPr="00B84DE5" w:rsidRDefault="00A55DB9" w:rsidP="00D358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84DE5">
              <w:rPr>
                <w:rFonts w:ascii="Times New Roman" w:hAnsi="Times New Roman" w:cs="Times New Roman"/>
                <w:b/>
                <w:bCs/>
              </w:rPr>
              <w:t>Katedra Finansów, Bankowości i Rachunkowości</w:t>
            </w:r>
          </w:p>
        </w:tc>
      </w:tr>
      <w:tr w:rsidR="00A55DB9" w:rsidRPr="00B84DE5" w14:paraId="42158140" w14:textId="77777777" w:rsidTr="00D358D2">
        <w:tc>
          <w:tcPr>
            <w:tcW w:w="4045" w:type="dxa"/>
          </w:tcPr>
          <w:p w14:paraId="30825CB0" w14:textId="77777777" w:rsidR="00A55DB9" w:rsidRPr="00B84DE5" w:rsidRDefault="00A55DB9" w:rsidP="00D358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B84DE5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5547" w:type="dxa"/>
          </w:tcPr>
          <w:p w14:paraId="142A9EA9" w14:textId="123AA699" w:rsidR="00A55DB9" w:rsidRPr="00B84DE5" w:rsidRDefault="004978A1" w:rsidP="00D358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  <w:r w:rsidR="00D42468" w:rsidRPr="00B84DE5">
              <w:rPr>
                <w:rFonts w:ascii="Times New Roman" w:hAnsi="Times New Roman" w:cs="Times New Roman"/>
                <w:b/>
                <w:bCs/>
              </w:rPr>
              <w:t xml:space="preserve">r inż. Elżbieta </w:t>
            </w:r>
            <w:proofErr w:type="spellStart"/>
            <w:r w:rsidR="00D42468" w:rsidRPr="00B84DE5">
              <w:rPr>
                <w:rFonts w:ascii="Times New Roman" w:hAnsi="Times New Roman" w:cs="Times New Roman"/>
                <w:b/>
                <w:bCs/>
              </w:rPr>
              <w:t>Wysłocka</w:t>
            </w:r>
            <w:proofErr w:type="spellEnd"/>
            <w:r w:rsidR="0020505F" w:rsidRPr="00B84DE5">
              <w:rPr>
                <w:rFonts w:ascii="Times New Roman" w:hAnsi="Times New Roman" w:cs="Times New Roman"/>
                <w:b/>
                <w:bCs/>
              </w:rPr>
              <w:t xml:space="preserve">, prof. PCz. </w:t>
            </w:r>
          </w:p>
        </w:tc>
      </w:tr>
      <w:tr w:rsidR="00A55DB9" w:rsidRPr="00B84DE5" w14:paraId="0E88CB1D" w14:textId="77777777" w:rsidTr="00D358D2">
        <w:tc>
          <w:tcPr>
            <w:tcW w:w="4045" w:type="dxa"/>
          </w:tcPr>
          <w:p w14:paraId="4E0C5582" w14:textId="77777777" w:rsidR="00A55DB9" w:rsidRPr="00B84DE5" w:rsidRDefault="00A55DB9" w:rsidP="00D358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B84DE5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5547" w:type="dxa"/>
          </w:tcPr>
          <w:p w14:paraId="4A392D39" w14:textId="77777777" w:rsidR="00A55DB9" w:rsidRPr="00B84DE5" w:rsidRDefault="00A55DB9" w:rsidP="00D358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B84DE5">
              <w:rPr>
                <w:rFonts w:ascii="Times New Roman" w:hAnsi="Times New Roman" w:cs="Times New Roman"/>
                <w:b/>
                <w:bCs/>
              </w:rPr>
              <w:t>Ogólnoakademicki</w:t>
            </w:r>
            <w:proofErr w:type="spellEnd"/>
          </w:p>
        </w:tc>
      </w:tr>
      <w:tr w:rsidR="00A55DB9" w:rsidRPr="00B84DE5" w14:paraId="1247040A" w14:textId="77777777" w:rsidTr="00D358D2">
        <w:tc>
          <w:tcPr>
            <w:tcW w:w="4045" w:type="dxa"/>
          </w:tcPr>
          <w:p w14:paraId="30E4BE20" w14:textId="77777777" w:rsidR="00A55DB9" w:rsidRPr="00B84DE5" w:rsidRDefault="00A55DB9" w:rsidP="00D358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B84DE5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5547" w:type="dxa"/>
          </w:tcPr>
          <w:p w14:paraId="525E9A01" w14:textId="77777777" w:rsidR="00A55DB9" w:rsidRPr="00B84DE5" w:rsidRDefault="00D42468" w:rsidP="00D358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trike/>
              </w:rPr>
            </w:pPr>
            <w:r w:rsidRPr="00B84DE5">
              <w:rPr>
                <w:rFonts w:ascii="Times New Roman" w:hAnsi="Times New Roman" w:cs="Times New Roman"/>
                <w:b/>
                <w:bCs/>
                <w:strike/>
              </w:rPr>
              <w:t>4</w:t>
            </w:r>
          </w:p>
        </w:tc>
      </w:tr>
      <w:bookmarkEnd w:id="0"/>
    </w:tbl>
    <w:p w14:paraId="4972A7C8" w14:textId="77777777" w:rsidR="00970B30" w:rsidRPr="00B84DE5" w:rsidRDefault="00970B30" w:rsidP="00D4246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E9B8DAE" w14:textId="77777777" w:rsidR="00970B30" w:rsidRPr="000A182D" w:rsidRDefault="00970B30" w:rsidP="00D4246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A182D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62"/>
        <w:gridCol w:w="1832"/>
        <w:gridCol w:w="2092"/>
        <w:gridCol w:w="1767"/>
        <w:gridCol w:w="1713"/>
      </w:tblGrid>
      <w:tr w:rsidR="00F6241C" w:rsidRPr="000A182D" w14:paraId="72E8B74B" w14:textId="77777777" w:rsidTr="0020505F">
        <w:trPr>
          <w:trHeight w:val="199"/>
        </w:trPr>
        <w:tc>
          <w:tcPr>
            <w:tcW w:w="1919" w:type="dxa"/>
          </w:tcPr>
          <w:p w14:paraId="409726E0" w14:textId="77777777" w:rsidR="0020505F" w:rsidRPr="000A182D" w:rsidRDefault="00970B30" w:rsidP="00205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A182D">
              <w:rPr>
                <w:rFonts w:ascii="Times New Roman" w:hAnsi="Times New Roman" w:cs="Times New Roman"/>
                <w:b/>
                <w:bCs/>
              </w:rPr>
              <w:t>WYKŁA</w:t>
            </w:r>
            <w:r w:rsidR="0020505F"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1919" w:type="dxa"/>
          </w:tcPr>
          <w:p w14:paraId="01BB30FA" w14:textId="77777777" w:rsidR="00970B30" w:rsidRPr="000A182D" w:rsidRDefault="00970B30" w:rsidP="00205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A182D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2094" w:type="dxa"/>
          </w:tcPr>
          <w:p w14:paraId="055292E2" w14:textId="77777777" w:rsidR="00970B30" w:rsidRPr="000A182D" w:rsidRDefault="00970B30" w:rsidP="00205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A182D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19" w:type="dxa"/>
          </w:tcPr>
          <w:p w14:paraId="4BD99416" w14:textId="77777777" w:rsidR="00970B30" w:rsidRPr="000A182D" w:rsidRDefault="00970B30" w:rsidP="00205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A182D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714" w:type="dxa"/>
          </w:tcPr>
          <w:p w14:paraId="7512F25C" w14:textId="77777777" w:rsidR="00970B30" w:rsidRPr="000A182D" w:rsidRDefault="00970B30" w:rsidP="00205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A182D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4978A1" w:rsidRPr="004978A1" w14:paraId="5E3831CE" w14:textId="77777777" w:rsidTr="0020505F">
        <w:trPr>
          <w:trHeight w:val="199"/>
        </w:trPr>
        <w:tc>
          <w:tcPr>
            <w:tcW w:w="1919" w:type="dxa"/>
          </w:tcPr>
          <w:p w14:paraId="64CCAC75" w14:textId="44909B36" w:rsidR="00970B30" w:rsidRPr="004978A1" w:rsidRDefault="00970B30" w:rsidP="00205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4978A1">
              <w:rPr>
                <w:rFonts w:ascii="Times New Roman" w:hAnsi="Times New Roman" w:cs="Times New Roman"/>
                <w:b/>
                <w:bCs/>
                <w:color w:val="FF0000"/>
              </w:rPr>
              <w:t>1</w:t>
            </w:r>
            <w:r w:rsidR="00A55DB9" w:rsidRPr="004978A1">
              <w:rPr>
                <w:rFonts w:ascii="Times New Roman" w:hAnsi="Times New Roman" w:cs="Times New Roman"/>
                <w:b/>
                <w:bCs/>
                <w:color w:val="FF0000"/>
              </w:rPr>
              <w:t>2</w:t>
            </w:r>
            <w:r w:rsidR="00AA09BB" w:rsidRPr="004978A1">
              <w:rPr>
                <w:rFonts w:ascii="Times New Roman" w:hAnsi="Times New Roman" w:cs="Times New Roman"/>
                <w:b/>
                <w:bCs/>
                <w:color w:val="FF0000"/>
              </w:rPr>
              <w:t>E</w:t>
            </w:r>
          </w:p>
        </w:tc>
        <w:tc>
          <w:tcPr>
            <w:tcW w:w="1919" w:type="dxa"/>
          </w:tcPr>
          <w:p w14:paraId="1B00FA38" w14:textId="0ACBB94E" w:rsidR="00970B30" w:rsidRPr="004978A1" w:rsidRDefault="00A55DB9" w:rsidP="00205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4978A1">
              <w:rPr>
                <w:rFonts w:ascii="Times New Roman" w:hAnsi="Times New Roman" w:cs="Times New Roman"/>
                <w:b/>
                <w:bCs/>
                <w:color w:val="FF0000"/>
              </w:rPr>
              <w:t>1</w:t>
            </w:r>
            <w:r w:rsidR="00D42468" w:rsidRPr="004978A1">
              <w:rPr>
                <w:rFonts w:ascii="Times New Roman" w:hAnsi="Times New Roman" w:cs="Times New Roman"/>
                <w:b/>
                <w:bCs/>
                <w:color w:val="FF0000"/>
              </w:rPr>
              <w:t>5</w:t>
            </w:r>
          </w:p>
        </w:tc>
        <w:tc>
          <w:tcPr>
            <w:tcW w:w="2094" w:type="dxa"/>
          </w:tcPr>
          <w:p w14:paraId="0F8BF789" w14:textId="77777777" w:rsidR="00970B30" w:rsidRPr="004978A1" w:rsidRDefault="00970B30" w:rsidP="00205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4978A1">
              <w:rPr>
                <w:rFonts w:ascii="Times New Roman" w:hAnsi="Times New Roman" w:cs="Times New Roman"/>
                <w:b/>
                <w:bCs/>
                <w:color w:val="FF0000"/>
              </w:rPr>
              <w:t>-</w:t>
            </w:r>
          </w:p>
        </w:tc>
        <w:tc>
          <w:tcPr>
            <w:tcW w:w="1919" w:type="dxa"/>
          </w:tcPr>
          <w:p w14:paraId="07A3F74C" w14:textId="77777777" w:rsidR="00970B30" w:rsidRPr="004978A1" w:rsidRDefault="00970B30" w:rsidP="00205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4978A1">
              <w:rPr>
                <w:rFonts w:ascii="Times New Roman" w:hAnsi="Times New Roman" w:cs="Times New Roman"/>
                <w:b/>
                <w:bCs/>
                <w:color w:val="FF0000"/>
              </w:rPr>
              <w:t>-</w:t>
            </w:r>
          </w:p>
        </w:tc>
        <w:tc>
          <w:tcPr>
            <w:tcW w:w="1714" w:type="dxa"/>
          </w:tcPr>
          <w:p w14:paraId="3852DEC0" w14:textId="77777777" w:rsidR="00970B30" w:rsidRPr="004978A1" w:rsidRDefault="00970B30" w:rsidP="00205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4978A1">
              <w:rPr>
                <w:rFonts w:ascii="Times New Roman" w:hAnsi="Times New Roman" w:cs="Times New Roman"/>
                <w:b/>
                <w:bCs/>
                <w:color w:val="FF0000"/>
              </w:rPr>
              <w:t>-</w:t>
            </w:r>
          </w:p>
        </w:tc>
      </w:tr>
    </w:tbl>
    <w:p w14:paraId="2CDBA5AC" w14:textId="77777777" w:rsidR="00970B30" w:rsidRPr="000A182D" w:rsidRDefault="00970B30" w:rsidP="00D42468">
      <w:pPr>
        <w:spacing w:after="0"/>
        <w:rPr>
          <w:rFonts w:ascii="Times New Roman" w:hAnsi="Times New Roman" w:cs="Times New Roman"/>
          <w:b/>
          <w:bCs/>
          <w:u w:val="single"/>
        </w:rPr>
      </w:pPr>
    </w:p>
    <w:p w14:paraId="016F784D" w14:textId="77777777" w:rsidR="00970B30" w:rsidRPr="000A182D" w:rsidRDefault="00970B30" w:rsidP="00D42468">
      <w:pPr>
        <w:spacing w:after="0"/>
        <w:rPr>
          <w:rFonts w:ascii="Times New Roman" w:hAnsi="Times New Roman" w:cs="Times New Roman"/>
          <w:b/>
          <w:bCs/>
          <w:u w:val="single"/>
        </w:rPr>
      </w:pPr>
      <w:r w:rsidRPr="000A182D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2C66DA05" w14:textId="77777777" w:rsidR="00970B30" w:rsidRPr="000A182D" w:rsidRDefault="00970B30" w:rsidP="000A182D">
      <w:pPr>
        <w:spacing w:after="0"/>
        <w:rPr>
          <w:rFonts w:ascii="Times New Roman" w:hAnsi="Times New Roman" w:cs="Times New Roman"/>
          <w:b/>
          <w:bCs/>
        </w:rPr>
      </w:pPr>
      <w:r w:rsidRPr="000A182D">
        <w:rPr>
          <w:rFonts w:ascii="Times New Roman" w:hAnsi="Times New Roman" w:cs="Times New Roman"/>
          <w:b/>
          <w:bCs/>
        </w:rPr>
        <w:t>CEL PRZEDMIOTU</w:t>
      </w:r>
    </w:p>
    <w:p w14:paraId="00C6C691" w14:textId="77777777" w:rsidR="008E343F" w:rsidRPr="000A182D" w:rsidRDefault="00970B30" w:rsidP="003269D2">
      <w:pPr>
        <w:spacing w:after="0" w:line="240" w:lineRule="auto"/>
        <w:jc w:val="both"/>
        <w:rPr>
          <w:rFonts w:ascii="Times New Roman" w:hAnsi="Times New Roman"/>
        </w:rPr>
      </w:pPr>
      <w:r w:rsidRPr="000A182D">
        <w:rPr>
          <w:rFonts w:ascii="Times New Roman" w:hAnsi="Times New Roman" w:cs="Times New Roman"/>
        </w:rPr>
        <w:t>C1</w:t>
      </w:r>
      <w:r w:rsidR="008E343F" w:rsidRPr="000A182D">
        <w:rPr>
          <w:rFonts w:ascii="Times New Roman" w:hAnsi="Times New Roman"/>
        </w:rPr>
        <w:t xml:space="preserve">. Ukazanie ewidencji podatkowych jako elementu systemu informacyjnego przedsiębiorstwa dostarczającego informacje niezbędne do zarządzania przedsiębiorstwem i jego finansami. </w:t>
      </w:r>
    </w:p>
    <w:p w14:paraId="64BC51FF" w14:textId="77777777" w:rsidR="008E343F" w:rsidRPr="000A182D" w:rsidRDefault="008E343F" w:rsidP="003269D2">
      <w:pPr>
        <w:spacing w:after="0" w:line="240" w:lineRule="auto"/>
        <w:jc w:val="both"/>
        <w:rPr>
          <w:rFonts w:ascii="Times New Roman" w:hAnsi="Times New Roman"/>
        </w:rPr>
      </w:pPr>
      <w:r w:rsidRPr="000A182D">
        <w:rPr>
          <w:rFonts w:ascii="Times New Roman" w:hAnsi="Times New Roman"/>
        </w:rPr>
        <w:t>C2. Prezentacja podstaw prawnych w zakresie podatków i organizacji ewidencji w małych przedsiębiorstwach.</w:t>
      </w:r>
    </w:p>
    <w:p w14:paraId="27A2975E" w14:textId="77777777" w:rsidR="00970B30" w:rsidRPr="000A182D" w:rsidRDefault="00970B30" w:rsidP="003269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A182D">
        <w:rPr>
          <w:rFonts w:ascii="Times New Roman" w:hAnsi="Times New Roman" w:cs="Times New Roman"/>
        </w:rPr>
        <w:t xml:space="preserve">C3. </w:t>
      </w:r>
      <w:r w:rsidR="00C17CCF" w:rsidRPr="000A182D">
        <w:rPr>
          <w:rFonts w:ascii="Times New Roman" w:hAnsi="Times New Roman" w:cs="Times New Roman"/>
        </w:rPr>
        <w:t>Wykształcenie</w:t>
      </w:r>
      <w:r w:rsidR="008E343F" w:rsidRPr="000A182D">
        <w:rPr>
          <w:rFonts w:ascii="Times New Roman" w:hAnsi="Times New Roman" w:cs="Times New Roman"/>
        </w:rPr>
        <w:t xml:space="preserve"> </w:t>
      </w:r>
      <w:r w:rsidRPr="000A182D">
        <w:rPr>
          <w:rFonts w:ascii="Times New Roman" w:hAnsi="Times New Roman" w:cs="Times New Roman"/>
        </w:rPr>
        <w:t xml:space="preserve"> </w:t>
      </w:r>
      <w:r w:rsidR="00C17CCF" w:rsidRPr="000A182D">
        <w:rPr>
          <w:rFonts w:ascii="Times New Roman" w:hAnsi="Times New Roman" w:cs="Times New Roman"/>
        </w:rPr>
        <w:t>umiejętności wyboru formy opodatkowania i prowadzenia wybranych ewidencji</w:t>
      </w:r>
    </w:p>
    <w:p w14:paraId="2395B1D0" w14:textId="77777777" w:rsidR="00970B30" w:rsidRPr="000A182D" w:rsidRDefault="00970B30" w:rsidP="00D42468">
      <w:pPr>
        <w:spacing w:after="0" w:line="240" w:lineRule="auto"/>
        <w:rPr>
          <w:rFonts w:ascii="Times New Roman" w:hAnsi="Times New Roman" w:cs="Times New Roman"/>
        </w:rPr>
      </w:pPr>
    </w:p>
    <w:p w14:paraId="5DC8506A" w14:textId="77777777" w:rsidR="003269D2" w:rsidRPr="00E05A55" w:rsidRDefault="003269D2" w:rsidP="003269D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E05A55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68C1DB2E" w14:textId="77777777" w:rsidR="003269D2" w:rsidRPr="00711B1D" w:rsidRDefault="003269D2" w:rsidP="003269D2">
      <w:pPr>
        <w:pStyle w:val="Akapitzlist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 w:rsidRPr="00E05A55">
        <w:rPr>
          <w:sz w:val="22"/>
          <w:szCs w:val="22"/>
        </w:rPr>
        <w:t xml:space="preserve">Student posiada wiedzę o mechanizmie i zasadach funkcjonowania organizacji; instrumentach, metodach </w:t>
      </w:r>
      <w:r w:rsidRPr="00711B1D">
        <w:rPr>
          <w:sz w:val="22"/>
          <w:szCs w:val="22"/>
        </w:rPr>
        <w:t>i narzędziach wykorzystywanych w procesie zarządzania.</w:t>
      </w:r>
    </w:p>
    <w:p w14:paraId="70026A65" w14:textId="77777777" w:rsidR="003269D2" w:rsidRPr="00711B1D" w:rsidRDefault="003269D2" w:rsidP="003269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11B1D">
        <w:rPr>
          <w:rFonts w:ascii="Times New Roman" w:hAnsi="Times New Roman" w:cs="Times New Roman"/>
        </w:rPr>
        <w:t>2. Student posiada wiedzę na temat mechanizmu i zasad funkcjonowania jednostki gospodarczej.</w:t>
      </w:r>
    </w:p>
    <w:p w14:paraId="27B89A1B" w14:textId="77777777" w:rsidR="003269D2" w:rsidRPr="00711B1D" w:rsidRDefault="003269D2" w:rsidP="003269D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711B1D">
        <w:rPr>
          <w:rFonts w:ascii="Times New Roman" w:hAnsi="Times New Roman" w:cs="Times New Roman"/>
        </w:rPr>
        <w:t xml:space="preserve">Posiada umiejętność rozumienia natury i źródeł prawa; interpretowania i stosowania prawa </w:t>
      </w:r>
      <w:r w:rsidRPr="00711B1D">
        <w:rPr>
          <w:rFonts w:ascii="Times New Roman" w:hAnsi="Times New Roman" w:cs="Times New Roman"/>
        </w:rPr>
        <w:br/>
        <w:t>w praktyce.</w:t>
      </w:r>
    </w:p>
    <w:p w14:paraId="6FFCC98F" w14:textId="77777777" w:rsidR="003269D2" w:rsidRPr="00711B1D" w:rsidRDefault="003269D2" w:rsidP="003269D2">
      <w:pPr>
        <w:pStyle w:val="Akapitzlist"/>
        <w:ind w:left="0"/>
        <w:jc w:val="both"/>
        <w:rPr>
          <w:sz w:val="22"/>
          <w:szCs w:val="22"/>
        </w:rPr>
      </w:pPr>
      <w:r w:rsidRPr="00711B1D">
        <w:rPr>
          <w:sz w:val="22"/>
          <w:szCs w:val="22"/>
        </w:rPr>
        <w:t>4. Student potrafi posługiwać się podstawowymi pojęciami cywilnoprawnymi i dokonywać podstawowych czynności prawnych.</w:t>
      </w:r>
    </w:p>
    <w:p w14:paraId="4FCD654A" w14:textId="77777777" w:rsidR="003269D2" w:rsidRPr="00E05A55" w:rsidRDefault="003269D2" w:rsidP="003269D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56A93224" w14:textId="77777777" w:rsidR="003269D2" w:rsidRPr="00E05A55" w:rsidRDefault="003269D2" w:rsidP="003269D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E05A55">
        <w:rPr>
          <w:rFonts w:ascii="Times New Roman" w:hAnsi="Times New Roman" w:cs="Times New Roman"/>
          <w:b/>
          <w:bCs/>
        </w:rPr>
        <w:t>EFEKTY UCZENIA SIĘ</w:t>
      </w:r>
    </w:p>
    <w:p w14:paraId="33F56133" w14:textId="77777777" w:rsidR="003269D2" w:rsidRPr="00E05A55" w:rsidRDefault="003269D2" w:rsidP="003269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05A55">
        <w:rPr>
          <w:rFonts w:ascii="Times New Roman" w:hAnsi="Times New Roman" w:cs="Times New Roman"/>
        </w:rPr>
        <w:t>EU1. Wykazuje się znajomością podstaw prawnych z zakresu funkcjonowania małych przedsiębiorstw, podatku dochodowego od osób fizycznych.</w:t>
      </w:r>
    </w:p>
    <w:p w14:paraId="679EBE5D" w14:textId="77777777" w:rsidR="003269D2" w:rsidRPr="00E05A55" w:rsidRDefault="003269D2" w:rsidP="003269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05A55">
        <w:rPr>
          <w:rFonts w:ascii="Times New Roman" w:hAnsi="Times New Roman" w:cs="Times New Roman"/>
        </w:rPr>
        <w:t>EU2. Potrafi podejmować decyzje w zakresie wyboru formy prawnej prowadzenia działalności jak również jej opodatkowania.</w:t>
      </w:r>
    </w:p>
    <w:p w14:paraId="4FF9D1A6" w14:textId="77777777" w:rsidR="003269D2" w:rsidRPr="00E05A55" w:rsidRDefault="003269D2" w:rsidP="003269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05A55">
        <w:rPr>
          <w:rFonts w:ascii="Times New Roman" w:hAnsi="Times New Roman" w:cs="Times New Roman"/>
        </w:rPr>
        <w:t>EU3. Posiada wiedzę na temat podstawowych obowiązków przedsiębiorcy w zakresie ewidencji wynagrodzeń pracowniczych, eksploatacji środków trwałych, samochodów.</w:t>
      </w:r>
    </w:p>
    <w:p w14:paraId="3DEC9B4E" w14:textId="77777777" w:rsidR="003269D2" w:rsidRPr="00E05A55" w:rsidRDefault="003269D2" w:rsidP="003269D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E05A55">
        <w:rPr>
          <w:rFonts w:ascii="Times New Roman" w:hAnsi="Times New Roman" w:cs="Times New Roman"/>
        </w:rPr>
        <w:t xml:space="preserve">EU4. Posiada wiedzę i umiejętności z zakresu prowadzenia uproszczonych ewidencji podatkowych </w:t>
      </w:r>
      <w:r w:rsidRPr="00E05A55">
        <w:rPr>
          <w:rFonts w:ascii="Times New Roman" w:hAnsi="Times New Roman" w:cs="Times New Roman"/>
        </w:rPr>
        <w:br/>
        <w:t>w szczególności podatkowej księgi przychodów i rozchodów.</w:t>
      </w:r>
    </w:p>
    <w:p w14:paraId="02C9AB29" w14:textId="77777777" w:rsidR="000A182D" w:rsidRDefault="000A182D" w:rsidP="002050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DB7EADC" w14:textId="77777777" w:rsidR="00F875A8" w:rsidRPr="00BC197B" w:rsidRDefault="00F875A8" w:rsidP="0020505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BC197B">
        <w:rPr>
          <w:rFonts w:ascii="Times New Roman" w:hAnsi="Times New Roman"/>
          <w:b/>
          <w:sz w:val="24"/>
          <w:szCs w:val="24"/>
        </w:rPr>
        <w:t>TREŚCI</w:t>
      </w:r>
      <w:r w:rsidRPr="00BC197B">
        <w:rPr>
          <w:rFonts w:ascii="Times New Roman" w:hAnsi="Times New Roman"/>
          <w:b/>
          <w:bCs/>
          <w:sz w:val="24"/>
          <w:szCs w:val="24"/>
        </w:rPr>
        <w:t xml:space="preserve"> PROGRAMOWE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8"/>
        <w:gridCol w:w="852"/>
      </w:tblGrid>
      <w:tr w:rsidR="00F875A8" w:rsidRPr="00BC197B" w14:paraId="07FE6EE5" w14:textId="77777777" w:rsidTr="003269D2">
        <w:tc>
          <w:tcPr>
            <w:tcW w:w="8208" w:type="dxa"/>
            <w:vAlign w:val="center"/>
          </w:tcPr>
          <w:p w14:paraId="63B9BEC8" w14:textId="77D48A3B" w:rsidR="00F875A8" w:rsidRPr="000A182D" w:rsidRDefault="00F875A8" w:rsidP="00DF4BC0">
            <w:pPr>
              <w:spacing w:after="0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0A182D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WYKŁADY</w:t>
            </w:r>
          </w:p>
        </w:tc>
        <w:tc>
          <w:tcPr>
            <w:tcW w:w="852" w:type="dxa"/>
          </w:tcPr>
          <w:p w14:paraId="67D8ECB9" w14:textId="77777777" w:rsidR="00F875A8" w:rsidRPr="000A182D" w:rsidRDefault="00F875A8" w:rsidP="00F875A8">
            <w:pPr>
              <w:spacing w:after="0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A182D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B1097B" w:rsidRPr="00BC197B" w14:paraId="01463752" w14:textId="77777777" w:rsidTr="003269D2">
        <w:trPr>
          <w:trHeight w:val="1265"/>
        </w:trPr>
        <w:tc>
          <w:tcPr>
            <w:tcW w:w="8208" w:type="dxa"/>
          </w:tcPr>
          <w:p w14:paraId="46F0FA11" w14:textId="1398B6A1" w:rsidR="00B1097B" w:rsidRPr="003269D2" w:rsidRDefault="00B1097B" w:rsidP="003269D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</w:rPr>
            </w:pPr>
            <w:r w:rsidRPr="003269D2">
              <w:rPr>
                <w:rFonts w:ascii="Times New Roman" w:eastAsia="Times New Roman" w:hAnsi="Times New Roman"/>
                <w:color w:val="FF0000"/>
                <w:lang w:eastAsia="pl-PL"/>
              </w:rPr>
              <w:t>W1</w:t>
            </w:r>
            <w:r w:rsidR="00486BAD" w:rsidRPr="003269D2">
              <w:rPr>
                <w:rFonts w:ascii="Times New Roman" w:eastAsia="Times New Roman" w:hAnsi="Times New Roman"/>
                <w:color w:val="FF0000"/>
                <w:lang w:eastAsia="pl-PL"/>
              </w:rPr>
              <w:t>-W3</w:t>
            </w:r>
            <w:r w:rsidR="00DF4BC0" w:rsidRPr="003269D2">
              <w:rPr>
                <w:rFonts w:ascii="Times New Roman" w:hAnsi="Times New Roman"/>
                <w:color w:val="FF0000"/>
              </w:rPr>
              <w:t>.</w:t>
            </w:r>
            <w:r w:rsidRPr="003269D2">
              <w:rPr>
                <w:rFonts w:ascii="Times New Roman" w:hAnsi="Times New Roman"/>
                <w:color w:val="FF0000"/>
              </w:rPr>
              <w:t xml:space="preserve"> Wykład organizacyjny. Omówienie zasad zaliczenia. </w:t>
            </w:r>
            <w:r w:rsidRPr="003269D2">
              <w:rPr>
                <w:rFonts w:ascii="Times New Roman" w:hAnsi="Times New Roman"/>
                <w:bCs/>
                <w:color w:val="FF0000"/>
              </w:rPr>
              <w:t>Definicje MSP.</w:t>
            </w:r>
            <w:r w:rsidRPr="003269D2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Podstawowe akty prawne w działalności przedsiębiorstw.</w:t>
            </w:r>
            <w:r w:rsidRPr="003269D2">
              <w:rPr>
                <w:rFonts w:ascii="Times New Roman" w:hAnsi="Times New Roman"/>
                <w:color w:val="FF0000"/>
              </w:rPr>
              <w:t xml:space="preserve"> Wybór właściwej formy prowadzenia działalności gospodarczej. System podatkowy i podatki.</w:t>
            </w:r>
            <w:r w:rsidRPr="003269D2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Obciążenia podatkowe</w:t>
            </w:r>
            <w:r w:rsidRPr="003269D2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 xml:space="preserve"> </w:t>
            </w:r>
            <w:r w:rsidRPr="003269D2">
              <w:rPr>
                <w:rFonts w:ascii="Times New Roman" w:hAnsi="Times New Roman"/>
                <w:color w:val="FF0000"/>
              </w:rPr>
              <w:t>małych przedsiębiorstw. Wybór formy opodatkowania dochodu</w:t>
            </w:r>
            <w:r w:rsidR="003269D2">
              <w:rPr>
                <w:rFonts w:ascii="Times New Roman" w:hAnsi="Times New Roman"/>
                <w:color w:val="FF0000"/>
              </w:rPr>
              <w:t>.</w:t>
            </w:r>
          </w:p>
        </w:tc>
        <w:tc>
          <w:tcPr>
            <w:tcW w:w="852" w:type="dxa"/>
          </w:tcPr>
          <w:p w14:paraId="25B644D4" w14:textId="77777777" w:rsidR="00B1097B" w:rsidRPr="003269D2" w:rsidRDefault="00B1097B" w:rsidP="00F875A8">
            <w:pPr>
              <w:spacing w:after="0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</w:p>
          <w:p w14:paraId="5C7B4D02" w14:textId="77777777" w:rsidR="00B1097B" w:rsidRPr="003269D2" w:rsidRDefault="00B1097B" w:rsidP="00F875A8">
            <w:pPr>
              <w:spacing w:after="0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3269D2">
              <w:rPr>
                <w:rFonts w:ascii="Times New Roman" w:eastAsia="Times New Roman" w:hAnsi="Times New Roman"/>
                <w:color w:val="FF0000"/>
                <w:lang w:eastAsia="pl-PL"/>
              </w:rPr>
              <w:t>3</w:t>
            </w:r>
          </w:p>
        </w:tc>
      </w:tr>
      <w:tr w:rsidR="00F875A8" w:rsidRPr="00BC197B" w14:paraId="0B377D40" w14:textId="77777777" w:rsidTr="003269D2">
        <w:tc>
          <w:tcPr>
            <w:tcW w:w="8208" w:type="dxa"/>
          </w:tcPr>
          <w:p w14:paraId="7DC50659" w14:textId="0A2E53FD" w:rsidR="00F875A8" w:rsidRPr="003269D2" w:rsidRDefault="00F875A8" w:rsidP="003269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FF0000"/>
                <w:lang w:eastAsia="pl-PL"/>
              </w:rPr>
            </w:pPr>
            <w:r w:rsidRPr="003269D2">
              <w:rPr>
                <w:rFonts w:ascii="Times New Roman" w:eastAsia="Times New Roman" w:hAnsi="Times New Roman"/>
                <w:color w:val="FF0000"/>
                <w:lang w:eastAsia="pl-PL"/>
              </w:rPr>
              <w:lastRenderedPageBreak/>
              <w:t>W</w:t>
            </w:r>
            <w:r w:rsidR="00486BAD" w:rsidRPr="003269D2">
              <w:rPr>
                <w:rFonts w:ascii="Times New Roman" w:eastAsia="Times New Roman" w:hAnsi="Times New Roman"/>
                <w:color w:val="FF0000"/>
                <w:lang w:eastAsia="pl-PL"/>
              </w:rPr>
              <w:t>4-W6.</w:t>
            </w:r>
            <w:r w:rsidRPr="003269D2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</w:t>
            </w:r>
            <w:r w:rsidR="004C46AD" w:rsidRPr="003269D2">
              <w:rPr>
                <w:rFonts w:ascii="Times New Roman" w:eastAsia="Times New Roman" w:hAnsi="Times New Roman"/>
                <w:color w:val="FF0000"/>
                <w:lang w:eastAsia="pl-PL"/>
              </w:rPr>
              <w:t>Zasady prowadzenia ewidencji – ewidencja przychodów przy opodatkowaniu ryczałtem od przychodów ewidencjonowanych, ewidencja wyposażenia, ewidencja środków trwałych. D</w:t>
            </w:r>
            <w:r w:rsidR="004C46AD" w:rsidRPr="003269D2">
              <w:rPr>
                <w:rFonts w:ascii="Times New Roman" w:hAnsi="Times New Roman"/>
                <w:color w:val="FF0000"/>
              </w:rPr>
              <w:t xml:space="preserve">owody księgowe jako podstawa ewidencji – </w:t>
            </w:r>
            <w:r w:rsidR="004C46AD" w:rsidRPr="003269D2">
              <w:rPr>
                <w:rFonts w:ascii="Times New Roman" w:hAnsi="Times New Roman"/>
                <w:bCs/>
                <w:color w:val="FF0000"/>
              </w:rPr>
              <w:t>rola, c</w:t>
            </w:r>
            <w:r w:rsidR="004C46AD" w:rsidRPr="003269D2">
              <w:rPr>
                <w:rFonts w:ascii="Times New Roman" w:hAnsi="Times New Roman"/>
                <w:color w:val="FF0000"/>
              </w:rPr>
              <w:t xml:space="preserve">echy formalne, klasyfikacja </w:t>
            </w:r>
            <w:r w:rsidR="004C46AD" w:rsidRPr="003269D2">
              <w:rPr>
                <w:rFonts w:ascii="Times New Roman" w:hAnsi="Times New Roman"/>
                <w:bCs/>
                <w:color w:val="FF0000"/>
              </w:rPr>
              <w:t>dowodu księgowego.</w:t>
            </w:r>
          </w:p>
        </w:tc>
        <w:tc>
          <w:tcPr>
            <w:tcW w:w="852" w:type="dxa"/>
          </w:tcPr>
          <w:p w14:paraId="0A918211" w14:textId="77777777" w:rsidR="00F875A8" w:rsidRPr="003269D2" w:rsidRDefault="004C46AD" w:rsidP="00F875A8">
            <w:pPr>
              <w:spacing w:after="0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3269D2">
              <w:rPr>
                <w:rFonts w:ascii="Times New Roman" w:eastAsia="Times New Roman" w:hAnsi="Times New Roman"/>
                <w:color w:val="FF0000"/>
                <w:lang w:eastAsia="pl-PL"/>
              </w:rPr>
              <w:t>3</w:t>
            </w:r>
          </w:p>
        </w:tc>
      </w:tr>
      <w:tr w:rsidR="00F875A8" w:rsidRPr="00BC197B" w14:paraId="1C411DAC" w14:textId="77777777" w:rsidTr="003269D2">
        <w:tc>
          <w:tcPr>
            <w:tcW w:w="8208" w:type="dxa"/>
          </w:tcPr>
          <w:p w14:paraId="6ACCC721" w14:textId="64A3090A" w:rsidR="00F875A8" w:rsidRPr="003269D2" w:rsidRDefault="00486BAD" w:rsidP="00326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</w:rPr>
            </w:pPr>
            <w:r w:rsidRPr="003269D2">
              <w:rPr>
                <w:rFonts w:ascii="Times New Roman" w:hAnsi="Times New Roman"/>
                <w:color w:val="FF0000"/>
              </w:rPr>
              <w:t>W7-W9.</w:t>
            </w:r>
            <w:r w:rsidR="00F875A8" w:rsidRPr="003269D2">
              <w:rPr>
                <w:rFonts w:ascii="Times New Roman" w:hAnsi="Times New Roman"/>
                <w:color w:val="FF0000"/>
              </w:rPr>
              <w:t xml:space="preserve"> </w:t>
            </w:r>
            <w:r w:rsidR="004C46AD" w:rsidRPr="003269D2">
              <w:rPr>
                <w:rFonts w:ascii="Times New Roman" w:hAnsi="Times New Roman"/>
                <w:bCs/>
                <w:color w:val="FF0000"/>
              </w:rPr>
              <w:t xml:space="preserve">Podatkowa księga przychodów i rozchodów. </w:t>
            </w:r>
            <w:r w:rsidR="004C46AD" w:rsidRPr="003269D2">
              <w:rPr>
                <w:rFonts w:ascii="Times New Roman" w:hAnsi="Times New Roman"/>
                <w:color w:val="FF0000"/>
              </w:rPr>
              <w:t xml:space="preserve">Sposób prowadzenia księgi przez podatników niebędących rolnikami. Objaśnienia do podatkowej księgi przychodów </w:t>
            </w:r>
            <w:r w:rsidR="003269D2">
              <w:rPr>
                <w:rFonts w:ascii="Times New Roman" w:hAnsi="Times New Roman"/>
                <w:color w:val="FF0000"/>
              </w:rPr>
              <w:br/>
            </w:r>
            <w:r w:rsidR="004C46AD" w:rsidRPr="003269D2">
              <w:rPr>
                <w:rFonts w:ascii="Times New Roman" w:hAnsi="Times New Roman"/>
                <w:color w:val="FF0000"/>
              </w:rPr>
              <w:t>i rozchodów. Ewidencja przychodów i zakupu towaru i materiałów. Samochód i ewidencja przebiegu. Wartość początkowa środka trwałego i jego amortyzacja. Jednorazowy odpis amortyzacyjny.</w:t>
            </w:r>
          </w:p>
        </w:tc>
        <w:tc>
          <w:tcPr>
            <w:tcW w:w="852" w:type="dxa"/>
          </w:tcPr>
          <w:p w14:paraId="4D0036BF" w14:textId="77777777" w:rsidR="00F875A8" w:rsidRPr="003269D2" w:rsidRDefault="004C46AD" w:rsidP="00F875A8">
            <w:pPr>
              <w:spacing w:after="0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3269D2">
              <w:rPr>
                <w:rFonts w:ascii="Times New Roman" w:eastAsia="Times New Roman" w:hAnsi="Times New Roman"/>
                <w:color w:val="FF0000"/>
                <w:lang w:eastAsia="pl-PL"/>
              </w:rPr>
              <w:t>3</w:t>
            </w:r>
          </w:p>
        </w:tc>
      </w:tr>
      <w:tr w:rsidR="00F875A8" w:rsidRPr="00BC197B" w14:paraId="3608F12C" w14:textId="77777777" w:rsidTr="003269D2">
        <w:tc>
          <w:tcPr>
            <w:tcW w:w="8208" w:type="dxa"/>
            <w:shd w:val="clear" w:color="auto" w:fill="auto"/>
          </w:tcPr>
          <w:p w14:paraId="091C12A0" w14:textId="57AF37F0" w:rsidR="00F875A8" w:rsidRPr="003269D2" w:rsidRDefault="00486BAD" w:rsidP="00326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3269D2">
              <w:rPr>
                <w:rFonts w:ascii="Times New Roman" w:eastAsia="Times New Roman" w:hAnsi="Times New Roman"/>
                <w:color w:val="FF0000"/>
                <w:lang w:eastAsia="pl-PL"/>
              </w:rPr>
              <w:t>W10-W12.</w:t>
            </w:r>
            <w:r w:rsidR="00F875A8" w:rsidRPr="003269D2">
              <w:rPr>
                <w:rFonts w:ascii="Times New Roman" w:hAnsi="Times New Roman"/>
                <w:color w:val="FF0000"/>
              </w:rPr>
              <w:t xml:space="preserve"> </w:t>
            </w:r>
            <w:r w:rsidR="004C46AD" w:rsidRPr="003269D2">
              <w:rPr>
                <w:rFonts w:ascii="Times New Roman" w:hAnsi="Times New Roman"/>
                <w:color w:val="FF0000"/>
              </w:rPr>
              <w:t>Rozliczanie  kosztów podróży służbowych</w:t>
            </w:r>
            <w:r w:rsidR="004C46AD" w:rsidRPr="003269D2">
              <w:rPr>
                <w:rFonts w:ascii="Times New Roman" w:hAnsi="Times New Roman"/>
                <w:bCs/>
                <w:color w:val="FF0000"/>
              </w:rPr>
              <w:t xml:space="preserve"> krajowych i zagranicznych</w:t>
            </w:r>
            <w:r w:rsidR="004C46AD" w:rsidRPr="003269D2">
              <w:rPr>
                <w:rFonts w:ascii="Times New Roman" w:hAnsi="Times New Roman"/>
                <w:color w:val="FF0000"/>
              </w:rPr>
              <w:t xml:space="preserve">. Kadry w małej firmie - </w:t>
            </w:r>
            <w:r w:rsidR="004C46AD" w:rsidRPr="003269D2">
              <w:rPr>
                <w:rFonts w:ascii="Times New Roman" w:eastAsia="Times New Roman" w:hAnsi="Times New Roman"/>
                <w:color w:val="FF0000"/>
                <w:lang w:eastAsia="pl-PL"/>
              </w:rPr>
              <w:t>b</w:t>
            </w:r>
            <w:r w:rsidR="004C46AD" w:rsidRPr="003269D2">
              <w:rPr>
                <w:rFonts w:ascii="Times New Roman" w:hAnsi="Times New Roman"/>
                <w:color w:val="FF0000"/>
              </w:rPr>
              <w:t xml:space="preserve">adania lekarskie, umowa o pracę, sposoby wynagradzania i ustalania wysokości wynagrodzenia. Kadry w małej firmie - </w:t>
            </w:r>
            <w:r w:rsidR="004C46AD" w:rsidRPr="003269D2">
              <w:rPr>
                <w:rFonts w:ascii="Times New Roman" w:eastAsia="Times New Roman" w:hAnsi="Times New Roman"/>
                <w:color w:val="FF0000"/>
                <w:lang w:eastAsia="pl-PL"/>
              </w:rPr>
              <w:t>b</w:t>
            </w:r>
            <w:r w:rsidR="004C46AD" w:rsidRPr="003269D2">
              <w:rPr>
                <w:rFonts w:ascii="Times New Roman" w:hAnsi="Times New Roman"/>
                <w:color w:val="FF0000"/>
              </w:rPr>
              <w:t>adania lekarskie, umowa o pracę, sposoby wynagradzania i ustalania wysokości wynagrodzenia.</w:t>
            </w:r>
            <w:r w:rsidR="004C46AD" w:rsidRPr="003269D2">
              <w:rPr>
                <w:rFonts w:ascii="Times New Roman" w:hAnsi="Times New Roman"/>
                <w:bCs/>
                <w:color w:val="FF0000"/>
              </w:rPr>
              <w:t xml:space="preserve"> Możliwe metody rozliczania VAT przez małych i podatników.</w:t>
            </w:r>
            <w:r w:rsidR="004C46AD" w:rsidRPr="003269D2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 xml:space="preserve"> </w:t>
            </w:r>
            <w:r w:rsidR="004C46AD" w:rsidRPr="003269D2">
              <w:rPr>
                <w:rFonts w:ascii="Times New Roman" w:hAnsi="Times New Roman"/>
                <w:color w:val="FF0000"/>
              </w:rPr>
              <w:t>Samochód w firmie a VAT. Powtórzenie materiału</w:t>
            </w:r>
          </w:p>
        </w:tc>
        <w:tc>
          <w:tcPr>
            <w:tcW w:w="852" w:type="dxa"/>
          </w:tcPr>
          <w:p w14:paraId="15032E03" w14:textId="77777777" w:rsidR="00F875A8" w:rsidRPr="003269D2" w:rsidRDefault="004C46AD" w:rsidP="00F875A8">
            <w:pPr>
              <w:spacing w:after="0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3269D2">
              <w:rPr>
                <w:rFonts w:ascii="Times New Roman" w:eastAsia="Times New Roman" w:hAnsi="Times New Roman"/>
                <w:color w:val="FF0000"/>
                <w:lang w:eastAsia="pl-PL"/>
              </w:rPr>
              <w:t>3</w:t>
            </w:r>
          </w:p>
        </w:tc>
      </w:tr>
      <w:tr w:rsidR="00F875A8" w:rsidRPr="00BC197B" w14:paraId="008B8CA1" w14:textId="77777777" w:rsidTr="003269D2">
        <w:trPr>
          <w:trHeight w:val="495"/>
        </w:trPr>
        <w:tc>
          <w:tcPr>
            <w:tcW w:w="8208" w:type="dxa"/>
            <w:vAlign w:val="center"/>
          </w:tcPr>
          <w:p w14:paraId="5FB6128D" w14:textId="77777777" w:rsidR="00F875A8" w:rsidRPr="000A182D" w:rsidRDefault="00F875A8" w:rsidP="00486B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A182D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ĆWICZENIA</w:t>
            </w:r>
          </w:p>
        </w:tc>
        <w:tc>
          <w:tcPr>
            <w:tcW w:w="852" w:type="dxa"/>
          </w:tcPr>
          <w:p w14:paraId="66F282A9" w14:textId="77777777" w:rsidR="00F875A8" w:rsidRPr="000A182D" w:rsidRDefault="00F875A8" w:rsidP="00F87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A182D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F875A8" w:rsidRPr="00BC197B" w14:paraId="15C18074" w14:textId="77777777" w:rsidTr="003269D2">
        <w:tc>
          <w:tcPr>
            <w:tcW w:w="8208" w:type="dxa"/>
          </w:tcPr>
          <w:p w14:paraId="049E99F0" w14:textId="79D1D9DA" w:rsidR="00F875A8" w:rsidRPr="003269D2" w:rsidRDefault="003269D2" w:rsidP="003269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3269D2">
              <w:rPr>
                <w:rFonts w:ascii="Times New Roman" w:eastAsia="Times New Roman" w:hAnsi="Times New Roman"/>
                <w:color w:val="FF0000"/>
                <w:lang w:eastAsia="pl-PL"/>
              </w:rPr>
              <w:t>C</w:t>
            </w:r>
            <w:r w:rsidR="00AA09BB" w:rsidRPr="003269D2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  <w:r w:rsidR="00486BAD" w:rsidRPr="003269D2">
              <w:rPr>
                <w:rFonts w:ascii="Times New Roman" w:eastAsia="Times New Roman" w:hAnsi="Times New Roman"/>
                <w:color w:val="FF0000"/>
                <w:lang w:eastAsia="pl-PL"/>
              </w:rPr>
              <w:t>-C3.</w:t>
            </w:r>
            <w:r w:rsidR="00F875A8" w:rsidRPr="003269D2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Zajęcia organizacyjne. Proces podejmowania działalności gospodarczej – ćwiczenia praktyczne</w:t>
            </w:r>
            <w:r w:rsidR="00AA09BB" w:rsidRPr="003269D2">
              <w:rPr>
                <w:rFonts w:ascii="Times New Roman" w:eastAsia="Times New Roman" w:hAnsi="Times New Roman"/>
                <w:color w:val="FF0000"/>
                <w:lang w:eastAsia="pl-PL"/>
              </w:rPr>
              <w:t>. Wybór formy prawnej działalności gospodarczej</w:t>
            </w:r>
            <w:r w:rsidRPr="003269D2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</w:p>
        </w:tc>
        <w:tc>
          <w:tcPr>
            <w:tcW w:w="852" w:type="dxa"/>
          </w:tcPr>
          <w:p w14:paraId="53844E6D" w14:textId="77777777" w:rsidR="00F875A8" w:rsidRPr="003269D2" w:rsidRDefault="00AA09BB" w:rsidP="00F875A8">
            <w:pPr>
              <w:spacing w:after="0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3269D2">
              <w:rPr>
                <w:rFonts w:ascii="Times New Roman" w:eastAsia="Times New Roman" w:hAnsi="Times New Roman"/>
                <w:color w:val="FF0000"/>
                <w:lang w:eastAsia="pl-PL"/>
              </w:rPr>
              <w:t>3</w:t>
            </w:r>
          </w:p>
        </w:tc>
      </w:tr>
      <w:tr w:rsidR="00F875A8" w:rsidRPr="00BC197B" w14:paraId="4D72BD62" w14:textId="77777777" w:rsidTr="003269D2">
        <w:tc>
          <w:tcPr>
            <w:tcW w:w="8208" w:type="dxa"/>
          </w:tcPr>
          <w:p w14:paraId="3B6995FE" w14:textId="56D9DD7D" w:rsidR="00F875A8" w:rsidRPr="003269D2" w:rsidRDefault="00F875A8" w:rsidP="003269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FF0000"/>
                <w:lang w:eastAsia="pl-PL"/>
              </w:rPr>
            </w:pPr>
            <w:r w:rsidRPr="003269D2">
              <w:rPr>
                <w:rFonts w:ascii="Times New Roman" w:eastAsia="Times New Roman" w:hAnsi="Times New Roman"/>
                <w:color w:val="FF0000"/>
                <w:lang w:eastAsia="pl-PL"/>
              </w:rPr>
              <w:t>C</w:t>
            </w:r>
            <w:r w:rsidR="00486BAD" w:rsidRPr="003269D2">
              <w:rPr>
                <w:rFonts w:ascii="Times New Roman" w:eastAsia="Times New Roman" w:hAnsi="Times New Roman"/>
                <w:color w:val="FF0000"/>
                <w:lang w:eastAsia="pl-PL"/>
              </w:rPr>
              <w:t>4-C6.</w:t>
            </w:r>
            <w:r w:rsidR="00AA09BB" w:rsidRPr="003269D2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Wybór formy opodatkowania działalności gospodarczej. Sporządzanie dowodów księgowych</w:t>
            </w:r>
            <w:r w:rsidR="003269D2" w:rsidRPr="003269D2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="00E023D9" w:rsidRPr="003269D2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Prowadzenie uproszczonych ewidencji podatkowych – ewidencja przychodu </w:t>
            </w:r>
            <w:r w:rsidR="00E023D9" w:rsidRPr="003269D2">
              <w:rPr>
                <w:rFonts w:ascii="Times New Roman" w:eastAsia="Times New Roman" w:hAnsi="Times New Roman"/>
                <w:color w:val="FF0000"/>
                <w:lang w:eastAsia="pl-PL"/>
              </w:rPr>
              <w:br/>
              <w:t>i ustalanie ryczałtu w różnych rodzajach działalności</w:t>
            </w:r>
            <w:r w:rsidR="00E023D9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</w:p>
        </w:tc>
        <w:tc>
          <w:tcPr>
            <w:tcW w:w="852" w:type="dxa"/>
          </w:tcPr>
          <w:p w14:paraId="5CABFF6C" w14:textId="77777777" w:rsidR="00F875A8" w:rsidRPr="003269D2" w:rsidRDefault="00AA09BB" w:rsidP="00F875A8">
            <w:pPr>
              <w:spacing w:after="0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3269D2">
              <w:rPr>
                <w:rFonts w:ascii="Times New Roman" w:eastAsia="Times New Roman" w:hAnsi="Times New Roman"/>
                <w:color w:val="FF0000"/>
                <w:lang w:eastAsia="pl-PL"/>
              </w:rPr>
              <w:t>3</w:t>
            </w:r>
          </w:p>
        </w:tc>
      </w:tr>
      <w:tr w:rsidR="00F875A8" w:rsidRPr="00BC197B" w14:paraId="016DA9C9" w14:textId="77777777" w:rsidTr="003269D2">
        <w:tc>
          <w:tcPr>
            <w:tcW w:w="8208" w:type="dxa"/>
          </w:tcPr>
          <w:p w14:paraId="4D30C572" w14:textId="0A438681" w:rsidR="00F875A8" w:rsidRPr="003269D2" w:rsidRDefault="00E023D9" w:rsidP="003269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C7-C12</w:t>
            </w:r>
            <w:r w:rsidR="003269D2" w:rsidRPr="003269D2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. </w:t>
            </w:r>
            <w:r w:rsidR="00AA09BB" w:rsidRPr="003269D2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Ćwiczenia w prowadzeniu podatkowej księgi przychodów i rozchodów na podstawie sporządzonych dokumentów. </w:t>
            </w:r>
            <w:r w:rsidR="00B1097B" w:rsidRPr="003269D2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Różnice kursowe w podatkowej księdze przychodów i rozchodów. </w:t>
            </w:r>
            <w:r w:rsidR="00AA09BB" w:rsidRPr="003269D2">
              <w:rPr>
                <w:rFonts w:ascii="Times New Roman" w:eastAsia="Times New Roman" w:hAnsi="Times New Roman"/>
                <w:color w:val="FF0000"/>
                <w:lang w:eastAsia="pl-PL"/>
              </w:rPr>
              <w:t>Zamknięcie roku.</w:t>
            </w:r>
          </w:p>
        </w:tc>
        <w:tc>
          <w:tcPr>
            <w:tcW w:w="852" w:type="dxa"/>
          </w:tcPr>
          <w:p w14:paraId="631395FB" w14:textId="77777777" w:rsidR="00F875A8" w:rsidRPr="003269D2" w:rsidRDefault="00AA09BB" w:rsidP="00F875A8">
            <w:pPr>
              <w:spacing w:after="0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3269D2">
              <w:rPr>
                <w:rFonts w:ascii="Times New Roman" w:eastAsia="Times New Roman" w:hAnsi="Times New Roman"/>
                <w:color w:val="FF0000"/>
                <w:lang w:eastAsia="pl-PL"/>
              </w:rPr>
              <w:t>6</w:t>
            </w:r>
          </w:p>
        </w:tc>
      </w:tr>
      <w:tr w:rsidR="00F875A8" w:rsidRPr="00BC197B" w14:paraId="6588683E" w14:textId="77777777" w:rsidTr="003269D2">
        <w:tc>
          <w:tcPr>
            <w:tcW w:w="8208" w:type="dxa"/>
          </w:tcPr>
          <w:p w14:paraId="1B57046A" w14:textId="198B9AC9" w:rsidR="00F875A8" w:rsidRPr="003269D2" w:rsidRDefault="00F875A8" w:rsidP="003269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3269D2">
              <w:rPr>
                <w:rFonts w:ascii="Times New Roman" w:eastAsia="Times New Roman" w:hAnsi="Times New Roman"/>
                <w:color w:val="FF0000"/>
                <w:lang w:eastAsia="pl-PL"/>
              </w:rPr>
              <w:t>C</w:t>
            </w:r>
            <w:r w:rsidR="00E023D9">
              <w:rPr>
                <w:rFonts w:ascii="Times New Roman" w:eastAsia="Times New Roman" w:hAnsi="Times New Roman"/>
                <w:color w:val="FF0000"/>
                <w:lang w:eastAsia="pl-PL"/>
              </w:rPr>
              <w:t>13-C15.</w:t>
            </w:r>
            <w:r w:rsidRPr="003269D2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</w:t>
            </w:r>
            <w:r w:rsidR="00AA09BB" w:rsidRPr="003269D2">
              <w:rPr>
                <w:rFonts w:ascii="Times New Roman" w:eastAsia="Times New Roman" w:hAnsi="Times New Roman"/>
                <w:color w:val="FF0000"/>
                <w:lang w:eastAsia="pl-PL"/>
              </w:rPr>
              <w:t>Wypełnianie polecenia wyjazdu służbowego i r</w:t>
            </w:r>
            <w:r w:rsidR="00AA09BB" w:rsidRPr="003269D2">
              <w:rPr>
                <w:rFonts w:ascii="Times New Roman" w:hAnsi="Times New Roman"/>
                <w:color w:val="FF0000"/>
              </w:rPr>
              <w:t>ozliczanie kosztów podróży służbowych</w:t>
            </w:r>
            <w:r w:rsidR="00AA09BB" w:rsidRPr="003269D2">
              <w:rPr>
                <w:rFonts w:ascii="Times New Roman" w:hAnsi="Times New Roman"/>
                <w:bCs/>
                <w:color w:val="FF0000"/>
              </w:rPr>
              <w:t xml:space="preserve"> krajowych i zagranicznych;</w:t>
            </w:r>
            <w:r w:rsidR="00AA09BB" w:rsidRPr="003269D2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</w:t>
            </w:r>
            <w:r w:rsidR="00B1097B" w:rsidRPr="003269D2">
              <w:rPr>
                <w:rFonts w:ascii="Times New Roman" w:eastAsia="Times New Roman" w:hAnsi="Times New Roman"/>
                <w:color w:val="FF0000"/>
                <w:lang w:eastAsia="pl-PL"/>
              </w:rPr>
              <w:t>Podsumowanie i powtórzenie wiadomości.</w:t>
            </w:r>
            <w:r w:rsidR="00B1097B" w:rsidRPr="003269D2">
              <w:rPr>
                <w:rFonts w:ascii="Times New Roman" w:hAnsi="Times New Roman"/>
                <w:bCs/>
                <w:color w:val="FF0000"/>
              </w:rPr>
              <w:t xml:space="preserve"> </w:t>
            </w:r>
            <w:r w:rsidR="00B1097B" w:rsidRPr="003269D2">
              <w:rPr>
                <w:rFonts w:ascii="Times New Roman" w:eastAsia="Times New Roman" w:hAnsi="Times New Roman"/>
                <w:color w:val="FF0000"/>
                <w:lang w:eastAsia="pl-PL"/>
              </w:rPr>
              <w:t>Sprawdzian wiadomości</w:t>
            </w:r>
            <w:r w:rsidR="003269D2" w:rsidRPr="003269D2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</w:p>
        </w:tc>
        <w:tc>
          <w:tcPr>
            <w:tcW w:w="852" w:type="dxa"/>
          </w:tcPr>
          <w:p w14:paraId="74511465" w14:textId="77777777" w:rsidR="00F875A8" w:rsidRPr="003269D2" w:rsidRDefault="00AA09BB" w:rsidP="00F875A8">
            <w:pPr>
              <w:spacing w:after="0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3269D2">
              <w:rPr>
                <w:rFonts w:ascii="Times New Roman" w:eastAsia="Times New Roman" w:hAnsi="Times New Roman"/>
                <w:color w:val="FF0000"/>
                <w:lang w:eastAsia="pl-PL"/>
              </w:rPr>
              <w:t>3</w:t>
            </w:r>
          </w:p>
        </w:tc>
      </w:tr>
    </w:tbl>
    <w:p w14:paraId="27D1E780" w14:textId="77777777" w:rsidR="00952335" w:rsidRDefault="00952335" w:rsidP="00B1097B">
      <w:pPr>
        <w:spacing w:after="0"/>
        <w:rPr>
          <w:rFonts w:ascii="Times New Roman" w:hAnsi="Times New Roman" w:cs="Times New Roman"/>
          <w:b/>
          <w:bCs/>
        </w:rPr>
      </w:pPr>
    </w:p>
    <w:p w14:paraId="3AAAEEB2" w14:textId="77777777" w:rsidR="00970B30" w:rsidRPr="00F6241C" w:rsidRDefault="00970B30" w:rsidP="00B1097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6241C">
        <w:rPr>
          <w:rFonts w:ascii="Times New Roman" w:hAnsi="Times New Roman" w:cs="Times New Roman"/>
          <w:b/>
          <w:bCs/>
        </w:rPr>
        <w:t>NARZĘDZIA DYDAKTYCZNE</w:t>
      </w:r>
    </w:p>
    <w:p w14:paraId="4A93EA4C" w14:textId="77777777" w:rsidR="00D24F20" w:rsidRPr="00F6241C" w:rsidRDefault="00A32A82" w:rsidP="00B1097B">
      <w:pPr>
        <w:pStyle w:val="Akapitzlist"/>
        <w:numPr>
          <w:ilvl w:val="0"/>
          <w:numId w:val="12"/>
        </w:numPr>
        <w:ind w:left="284" w:hanging="284"/>
        <w:contextualSpacing/>
        <w:rPr>
          <w:sz w:val="22"/>
          <w:szCs w:val="22"/>
        </w:rPr>
      </w:pPr>
      <w:r>
        <w:rPr>
          <w:sz w:val="22"/>
          <w:szCs w:val="22"/>
        </w:rPr>
        <w:t>s</w:t>
      </w:r>
      <w:r w:rsidR="00793FDA" w:rsidRPr="00A32A82">
        <w:rPr>
          <w:sz w:val="22"/>
          <w:szCs w:val="22"/>
        </w:rPr>
        <w:t>przęt audiowizualny</w:t>
      </w:r>
      <w:r w:rsidR="00D24F20" w:rsidRPr="00A32A82">
        <w:rPr>
          <w:sz w:val="22"/>
          <w:szCs w:val="22"/>
        </w:rPr>
        <w:t xml:space="preserve"> (</w:t>
      </w:r>
      <w:r w:rsidR="00D24F20" w:rsidRPr="00F6241C">
        <w:rPr>
          <w:sz w:val="22"/>
          <w:szCs w:val="22"/>
        </w:rPr>
        <w:t>prezentacja Power Point)</w:t>
      </w:r>
    </w:p>
    <w:p w14:paraId="279031F7" w14:textId="77777777" w:rsidR="00D24F20" w:rsidRPr="00F6241C" w:rsidRDefault="00A32A82" w:rsidP="00952335">
      <w:pPr>
        <w:pStyle w:val="Akapitzlist"/>
        <w:numPr>
          <w:ilvl w:val="0"/>
          <w:numId w:val="12"/>
        </w:numPr>
        <w:ind w:left="284" w:hanging="284"/>
        <w:contextualSpacing/>
        <w:rPr>
          <w:sz w:val="22"/>
          <w:szCs w:val="22"/>
        </w:rPr>
      </w:pPr>
      <w:r>
        <w:rPr>
          <w:sz w:val="22"/>
          <w:szCs w:val="22"/>
        </w:rPr>
        <w:t>w</w:t>
      </w:r>
      <w:r w:rsidRPr="00A32A82">
        <w:rPr>
          <w:sz w:val="22"/>
          <w:szCs w:val="22"/>
        </w:rPr>
        <w:t>zory ewidencji i druki niektórych dowodów księgowych</w:t>
      </w:r>
      <w:r w:rsidRPr="00F6241C">
        <w:rPr>
          <w:sz w:val="22"/>
          <w:szCs w:val="22"/>
        </w:rPr>
        <w:t xml:space="preserve"> </w:t>
      </w:r>
    </w:p>
    <w:p w14:paraId="61D987BA" w14:textId="77777777" w:rsidR="00D24F20" w:rsidRPr="00F6241C" w:rsidRDefault="00D24F20" w:rsidP="00952335">
      <w:pPr>
        <w:pStyle w:val="Akapitzlist"/>
        <w:numPr>
          <w:ilvl w:val="0"/>
          <w:numId w:val="12"/>
        </w:numPr>
        <w:ind w:left="284" w:hanging="284"/>
        <w:contextualSpacing/>
        <w:rPr>
          <w:sz w:val="22"/>
          <w:szCs w:val="22"/>
        </w:rPr>
      </w:pPr>
      <w:r w:rsidRPr="00F6241C">
        <w:rPr>
          <w:sz w:val="22"/>
          <w:szCs w:val="22"/>
        </w:rPr>
        <w:t>zestawy zadań przekazane studentom do rozwiązania</w:t>
      </w:r>
    </w:p>
    <w:p w14:paraId="7138D0D8" w14:textId="77777777" w:rsidR="00D24F20" w:rsidRDefault="00A32A82" w:rsidP="00952335">
      <w:pPr>
        <w:pStyle w:val="Akapitzlist"/>
        <w:numPr>
          <w:ilvl w:val="0"/>
          <w:numId w:val="12"/>
        </w:numPr>
        <w:ind w:left="284" w:hanging="284"/>
        <w:contextualSpacing/>
        <w:rPr>
          <w:sz w:val="22"/>
          <w:szCs w:val="22"/>
        </w:rPr>
      </w:pPr>
      <w:r w:rsidRPr="00F6241C">
        <w:rPr>
          <w:sz w:val="22"/>
          <w:szCs w:val="22"/>
        </w:rPr>
        <w:t xml:space="preserve">tablica, kreda, mazaki </w:t>
      </w:r>
      <w:r w:rsidRPr="00BC197B">
        <w:rPr>
          <w:sz w:val="24"/>
          <w:szCs w:val="24"/>
        </w:rPr>
        <w:t>dla rozwiązania zadań powiązanych z ewidencją</w:t>
      </w:r>
      <w:r w:rsidRPr="00F6241C">
        <w:rPr>
          <w:sz w:val="22"/>
          <w:szCs w:val="22"/>
        </w:rPr>
        <w:t xml:space="preserve"> </w:t>
      </w:r>
    </w:p>
    <w:p w14:paraId="2BB0EC5A" w14:textId="77777777" w:rsidR="00952335" w:rsidRPr="00F6241C" w:rsidRDefault="00952335" w:rsidP="00952335">
      <w:pPr>
        <w:pStyle w:val="Akapitzlist"/>
        <w:ind w:left="284"/>
        <w:contextualSpacing/>
        <w:rPr>
          <w:sz w:val="22"/>
          <w:szCs w:val="22"/>
        </w:rPr>
      </w:pPr>
    </w:p>
    <w:p w14:paraId="3D67F22A" w14:textId="77777777" w:rsidR="00970B30" w:rsidRPr="00F6241C" w:rsidRDefault="00970B30" w:rsidP="00255D9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6241C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57C21B4F" w14:textId="77777777" w:rsidR="00255D90" w:rsidRPr="00B1097B" w:rsidRDefault="00255D90" w:rsidP="00255D90">
      <w:pPr>
        <w:spacing w:after="0" w:line="240" w:lineRule="auto"/>
        <w:rPr>
          <w:rFonts w:ascii="Times New Roman" w:hAnsi="Times New Roman" w:cs="Times New Roman"/>
        </w:rPr>
      </w:pPr>
      <w:r w:rsidRPr="00B1097B">
        <w:rPr>
          <w:rFonts w:ascii="Times New Roman" w:hAnsi="Times New Roman" w:cs="Times New Roman"/>
        </w:rPr>
        <w:t>F1. aktywność na zajęciach</w:t>
      </w:r>
    </w:p>
    <w:p w14:paraId="4C9E8EAC" w14:textId="77777777" w:rsidR="00255D90" w:rsidRPr="00B1097B" w:rsidRDefault="00255D90" w:rsidP="00255D90">
      <w:pPr>
        <w:spacing w:after="0" w:line="240" w:lineRule="auto"/>
        <w:rPr>
          <w:rFonts w:ascii="Times New Roman" w:hAnsi="Times New Roman" w:cs="Times New Roman"/>
        </w:rPr>
      </w:pPr>
      <w:r w:rsidRPr="00B1097B">
        <w:rPr>
          <w:rFonts w:ascii="Times New Roman" w:hAnsi="Times New Roman" w:cs="Times New Roman"/>
        </w:rPr>
        <w:t>P1. kolokwium zaliczeniowe obejmujące elementy teorii i zadania do rozwiązania</w:t>
      </w:r>
    </w:p>
    <w:p w14:paraId="79D448AD" w14:textId="77777777" w:rsidR="00255D90" w:rsidRDefault="00255D90" w:rsidP="00255D90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B1097B">
        <w:rPr>
          <w:rFonts w:ascii="Times New Roman" w:hAnsi="Times New Roman" w:cs="Times New Roman"/>
        </w:rPr>
        <w:t>P2. e</w:t>
      </w:r>
      <w:r w:rsidRPr="00B1097B">
        <w:rPr>
          <w:rFonts w:ascii="Times New Roman" w:eastAsia="Times New Roman" w:hAnsi="Times New Roman"/>
          <w:lang w:eastAsia="pl-PL"/>
        </w:rPr>
        <w:t>gzamin pisemny</w:t>
      </w:r>
    </w:p>
    <w:p w14:paraId="5FF52023" w14:textId="77777777" w:rsidR="00255D90" w:rsidRPr="00B1097B" w:rsidRDefault="00255D90" w:rsidP="00255D90">
      <w:pPr>
        <w:spacing w:after="0" w:line="240" w:lineRule="auto"/>
        <w:rPr>
          <w:rFonts w:ascii="Times New Roman" w:hAnsi="Times New Roman" w:cs="Times New Roman"/>
        </w:rPr>
      </w:pPr>
    </w:p>
    <w:p w14:paraId="59DED254" w14:textId="77777777" w:rsidR="00970B30" w:rsidRPr="00F6241C" w:rsidRDefault="00970B30" w:rsidP="00952335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F6241C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7"/>
        <w:gridCol w:w="1868"/>
      </w:tblGrid>
      <w:tr w:rsidR="00255D90" w:rsidRPr="00255D90" w14:paraId="2C4B8390" w14:textId="77777777" w:rsidTr="00D358D2">
        <w:tc>
          <w:tcPr>
            <w:tcW w:w="3082" w:type="pct"/>
            <w:gridSpan w:val="2"/>
            <w:vMerge w:val="restart"/>
          </w:tcPr>
          <w:p w14:paraId="5437C4C5" w14:textId="77777777" w:rsidR="00255D90" w:rsidRPr="003269D2" w:rsidRDefault="00255D90" w:rsidP="00D358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bookmarkStart w:id="1" w:name="_Hlk66045505"/>
          </w:p>
          <w:p w14:paraId="7A8494C0" w14:textId="77777777" w:rsidR="00255D90" w:rsidRPr="003269D2" w:rsidRDefault="00255D90" w:rsidP="00D358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3269D2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4B4B8C20" w14:textId="77777777" w:rsidR="00255D90" w:rsidRPr="003269D2" w:rsidRDefault="00255D90" w:rsidP="00D358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3269D2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Średnia liczba godzin na zrealizowanie aktywności</w:t>
            </w:r>
          </w:p>
        </w:tc>
      </w:tr>
      <w:tr w:rsidR="00255D90" w:rsidRPr="00255D90" w14:paraId="7707702E" w14:textId="77777777" w:rsidTr="00D358D2">
        <w:trPr>
          <w:trHeight w:val="108"/>
        </w:trPr>
        <w:tc>
          <w:tcPr>
            <w:tcW w:w="3082" w:type="pct"/>
            <w:gridSpan w:val="2"/>
            <w:vMerge/>
          </w:tcPr>
          <w:p w14:paraId="68030047" w14:textId="77777777" w:rsidR="00255D90" w:rsidRPr="003269D2" w:rsidRDefault="00255D90" w:rsidP="00D358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</w:p>
        </w:tc>
        <w:tc>
          <w:tcPr>
            <w:tcW w:w="887" w:type="pct"/>
          </w:tcPr>
          <w:p w14:paraId="562EA33F" w14:textId="77777777" w:rsidR="00255D90" w:rsidRPr="003269D2" w:rsidRDefault="00255D90" w:rsidP="00D358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3269D2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[h]</w:t>
            </w:r>
          </w:p>
        </w:tc>
        <w:tc>
          <w:tcPr>
            <w:tcW w:w="1031" w:type="pct"/>
          </w:tcPr>
          <w:p w14:paraId="5639809A" w14:textId="77777777" w:rsidR="00255D90" w:rsidRPr="003269D2" w:rsidRDefault="00255D90" w:rsidP="00D358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3269D2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ECTS</w:t>
            </w:r>
          </w:p>
        </w:tc>
      </w:tr>
      <w:tr w:rsidR="00255D90" w:rsidRPr="00255D90" w14:paraId="2D219B64" w14:textId="77777777" w:rsidTr="00D358D2">
        <w:tc>
          <w:tcPr>
            <w:tcW w:w="1974" w:type="pct"/>
          </w:tcPr>
          <w:p w14:paraId="7367858D" w14:textId="77777777" w:rsidR="00255D90" w:rsidRPr="00486BAD" w:rsidRDefault="00255D90" w:rsidP="00D358D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486BAD">
              <w:rPr>
                <w:rFonts w:ascii="Times New Roman" w:hAnsi="Times New Roman" w:cs="Times New Roman"/>
                <w:color w:val="000000" w:themeColor="text1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657B6157" w14:textId="77777777" w:rsidR="00255D90" w:rsidRPr="003269D2" w:rsidRDefault="00255D90" w:rsidP="00D358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3269D2">
              <w:rPr>
                <w:rFonts w:ascii="Times New Roman" w:hAnsi="Times New Roman" w:cs="Times New Roman"/>
                <w:color w:val="FF0000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49522ED5" w14:textId="77777777" w:rsidR="00255D90" w:rsidRPr="003269D2" w:rsidRDefault="00255D90" w:rsidP="00D358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3269D2">
              <w:rPr>
                <w:rFonts w:ascii="Times New Roman" w:hAnsi="Times New Roman" w:cs="Times New Roman"/>
                <w:color w:val="FF0000"/>
                <w:lang w:eastAsia="pl-PL"/>
              </w:rPr>
              <w:t>12</w:t>
            </w:r>
          </w:p>
        </w:tc>
        <w:tc>
          <w:tcPr>
            <w:tcW w:w="1031" w:type="pct"/>
          </w:tcPr>
          <w:p w14:paraId="70DB6E41" w14:textId="77777777" w:rsidR="00255D90" w:rsidRPr="003269D2" w:rsidRDefault="00255D90" w:rsidP="00D358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3269D2">
              <w:rPr>
                <w:rFonts w:ascii="Times New Roman" w:hAnsi="Times New Roman" w:cs="Times New Roman"/>
                <w:color w:val="FF0000"/>
                <w:lang w:eastAsia="pl-PL"/>
              </w:rPr>
              <w:t>0,48</w:t>
            </w:r>
          </w:p>
        </w:tc>
      </w:tr>
      <w:tr w:rsidR="00255D90" w:rsidRPr="00255D90" w14:paraId="03156D3D" w14:textId="77777777" w:rsidTr="00D358D2">
        <w:tc>
          <w:tcPr>
            <w:tcW w:w="1974" w:type="pct"/>
          </w:tcPr>
          <w:p w14:paraId="7D5314D4" w14:textId="77777777" w:rsidR="00255D90" w:rsidRPr="00486BAD" w:rsidRDefault="00255D90" w:rsidP="00D358D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486BAD">
              <w:rPr>
                <w:rFonts w:ascii="Times New Roman" w:hAnsi="Times New Roman" w:cs="Times New Roman"/>
                <w:color w:val="000000" w:themeColor="text1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7753107C" w14:textId="77777777" w:rsidR="00255D90" w:rsidRPr="003269D2" w:rsidRDefault="00255D90" w:rsidP="00D358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3269D2">
              <w:rPr>
                <w:rFonts w:ascii="Times New Roman" w:hAnsi="Times New Roman" w:cs="Times New Roman"/>
                <w:color w:val="FF0000"/>
                <w:lang w:eastAsia="pl-PL"/>
              </w:rPr>
              <w:t>Ćwiczenia</w:t>
            </w:r>
          </w:p>
        </w:tc>
        <w:tc>
          <w:tcPr>
            <w:tcW w:w="887" w:type="pct"/>
          </w:tcPr>
          <w:p w14:paraId="48AC4E79" w14:textId="5CF6C47B" w:rsidR="00255D90" w:rsidRPr="003269D2" w:rsidRDefault="00255D90" w:rsidP="00E023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3269D2">
              <w:rPr>
                <w:rFonts w:ascii="Times New Roman" w:hAnsi="Times New Roman" w:cs="Times New Roman"/>
                <w:color w:val="FF0000"/>
                <w:lang w:eastAsia="pl-PL"/>
              </w:rPr>
              <w:t>1</w:t>
            </w:r>
            <w:r w:rsidR="00E023D9">
              <w:rPr>
                <w:rFonts w:ascii="Times New Roman" w:hAnsi="Times New Roman" w:cs="Times New Roman"/>
                <w:color w:val="FF0000"/>
                <w:lang w:eastAsia="pl-PL"/>
              </w:rPr>
              <w:t>5</w:t>
            </w:r>
          </w:p>
        </w:tc>
        <w:tc>
          <w:tcPr>
            <w:tcW w:w="1031" w:type="pct"/>
          </w:tcPr>
          <w:p w14:paraId="154B4151" w14:textId="02099936" w:rsidR="00255D90" w:rsidRPr="003269D2" w:rsidRDefault="00255D90" w:rsidP="00D358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3269D2">
              <w:rPr>
                <w:rFonts w:ascii="Times New Roman" w:hAnsi="Times New Roman" w:cs="Times New Roman"/>
                <w:color w:val="FF0000"/>
                <w:lang w:eastAsia="pl-PL"/>
              </w:rPr>
              <w:t>0</w:t>
            </w:r>
            <w:r w:rsidR="00E023D9">
              <w:rPr>
                <w:rFonts w:ascii="Times New Roman" w:hAnsi="Times New Roman" w:cs="Times New Roman"/>
                <w:color w:val="FF0000"/>
                <w:lang w:eastAsia="pl-PL"/>
              </w:rPr>
              <w:t>,60</w:t>
            </w:r>
          </w:p>
        </w:tc>
      </w:tr>
      <w:tr w:rsidR="00255D90" w:rsidRPr="00255D90" w14:paraId="146177BF" w14:textId="77777777" w:rsidTr="00D358D2">
        <w:tc>
          <w:tcPr>
            <w:tcW w:w="3082" w:type="pct"/>
            <w:gridSpan w:val="2"/>
          </w:tcPr>
          <w:p w14:paraId="680C6219" w14:textId="77777777" w:rsidR="00255D90" w:rsidRPr="003269D2" w:rsidRDefault="00255D90" w:rsidP="00D358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3269D2">
              <w:rPr>
                <w:rFonts w:ascii="Times New Roman" w:hAnsi="Times New Roman" w:cs="Times New Roman"/>
                <w:color w:val="FF0000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14:paraId="3E1C47FB" w14:textId="77777777" w:rsidR="00255D90" w:rsidRPr="003269D2" w:rsidRDefault="00255D90" w:rsidP="00D358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3269D2">
              <w:rPr>
                <w:rFonts w:ascii="Times New Roman" w:hAnsi="Times New Roman" w:cs="Times New Roman"/>
                <w:color w:val="FF0000"/>
                <w:lang w:eastAsia="pl-PL"/>
              </w:rPr>
              <w:t>25</w:t>
            </w:r>
          </w:p>
        </w:tc>
        <w:tc>
          <w:tcPr>
            <w:tcW w:w="1031" w:type="pct"/>
          </w:tcPr>
          <w:p w14:paraId="5E022C11" w14:textId="643D9C06" w:rsidR="00255D90" w:rsidRPr="003269D2" w:rsidRDefault="00255D90" w:rsidP="00D358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3269D2">
              <w:rPr>
                <w:rFonts w:ascii="Times New Roman" w:hAnsi="Times New Roman" w:cs="Times New Roman"/>
                <w:color w:val="FF0000"/>
                <w:lang w:eastAsia="pl-PL"/>
              </w:rPr>
              <w:t>1,0</w:t>
            </w:r>
            <w:r w:rsidR="003269D2">
              <w:rPr>
                <w:rFonts w:ascii="Times New Roman" w:hAnsi="Times New Roman" w:cs="Times New Roman"/>
                <w:color w:val="FF0000"/>
                <w:lang w:eastAsia="pl-PL"/>
              </w:rPr>
              <w:t>0</w:t>
            </w:r>
          </w:p>
        </w:tc>
      </w:tr>
      <w:tr w:rsidR="00255D90" w:rsidRPr="00255D90" w14:paraId="16FBC8D8" w14:textId="77777777" w:rsidTr="00D358D2">
        <w:tc>
          <w:tcPr>
            <w:tcW w:w="3082" w:type="pct"/>
            <w:gridSpan w:val="2"/>
          </w:tcPr>
          <w:p w14:paraId="7A3B9F9E" w14:textId="77777777" w:rsidR="00255D90" w:rsidRPr="003269D2" w:rsidRDefault="00EF38DF" w:rsidP="00D358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3269D2">
              <w:rPr>
                <w:rFonts w:ascii="Times New Roman" w:hAnsi="Times New Roman" w:cs="Times New Roman"/>
                <w:color w:val="FF0000"/>
                <w:lang w:eastAsia="pl-PL"/>
              </w:rPr>
              <w:t>Przygotowanie do egzaminu</w:t>
            </w:r>
            <w:r w:rsidR="00255D90" w:rsidRPr="003269D2">
              <w:rPr>
                <w:rFonts w:ascii="Times New Roman" w:hAnsi="Times New Roman" w:cs="Times New Roman"/>
                <w:color w:val="FF0000"/>
                <w:lang w:eastAsia="pl-PL"/>
              </w:rPr>
              <w:t xml:space="preserve"> </w:t>
            </w:r>
          </w:p>
        </w:tc>
        <w:tc>
          <w:tcPr>
            <w:tcW w:w="887" w:type="pct"/>
          </w:tcPr>
          <w:p w14:paraId="5C676A4E" w14:textId="757C7E86" w:rsidR="00255D90" w:rsidRPr="003269D2" w:rsidRDefault="00E023D9" w:rsidP="00D358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hAnsi="Times New Roman" w:cs="Times New Roman"/>
                <w:color w:val="FF0000"/>
                <w:lang w:eastAsia="pl-PL"/>
              </w:rPr>
              <w:t>18</w:t>
            </w:r>
          </w:p>
        </w:tc>
        <w:tc>
          <w:tcPr>
            <w:tcW w:w="1031" w:type="pct"/>
          </w:tcPr>
          <w:p w14:paraId="0666208F" w14:textId="635595D4" w:rsidR="00255D90" w:rsidRPr="003269D2" w:rsidRDefault="00E023D9" w:rsidP="00D358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hAnsi="Times New Roman" w:cs="Times New Roman"/>
                <w:color w:val="FF0000"/>
                <w:lang w:eastAsia="pl-PL"/>
              </w:rPr>
              <w:t>0,72</w:t>
            </w:r>
          </w:p>
        </w:tc>
      </w:tr>
      <w:tr w:rsidR="00255D90" w:rsidRPr="00255D90" w14:paraId="5B035D37" w14:textId="77777777" w:rsidTr="00D358D2">
        <w:tc>
          <w:tcPr>
            <w:tcW w:w="3082" w:type="pct"/>
            <w:gridSpan w:val="2"/>
          </w:tcPr>
          <w:p w14:paraId="5454D777" w14:textId="77777777" w:rsidR="00255D90" w:rsidRPr="003269D2" w:rsidRDefault="00255D90" w:rsidP="00D358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3269D2">
              <w:rPr>
                <w:rFonts w:ascii="Times New Roman" w:hAnsi="Times New Roman" w:cs="Times New Roman"/>
                <w:color w:val="FF0000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55DAD7A1" w14:textId="77777777" w:rsidR="00255D90" w:rsidRPr="003269D2" w:rsidRDefault="00255D90" w:rsidP="00D358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3269D2">
              <w:rPr>
                <w:rFonts w:ascii="Times New Roman" w:hAnsi="Times New Roman" w:cs="Times New Roman"/>
                <w:color w:val="FF0000"/>
                <w:lang w:eastAsia="pl-PL"/>
              </w:rPr>
              <w:t>22</w:t>
            </w:r>
          </w:p>
        </w:tc>
        <w:tc>
          <w:tcPr>
            <w:tcW w:w="1031" w:type="pct"/>
          </w:tcPr>
          <w:p w14:paraId="478F2ECE" w14:textId="77777777" w:rsidR="00255D90" w:rsidRPr="003269D2" w:rsidRDefault="00255D90" w:rsidP="00D358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3269D2">
              <w:rPr>
                <w:rFonts w:ascii="Times New Roman" w:hAnsi="Times New Roman" w:cs="Times New Roman"/>
                <w:color w:val="FF0000"/>
                <w:lang w:eastAsia="pl-PL"/>
              </w:rPr>
              <w:t>0</w:t>
            </w:r>
            <w:r w:rsidR="00E00A0D" w:rsidRPr="003269D2">
              <w:rPr>
                <w:rFonts w:ascii="Times New Roman" w:hAnsi="Times New Roman" w:cs="Times New Roman"/>
                <w:color w:val="FF0000"/>
                <w:lang w:eastAsia="pl-PL"/>
              </w:rPr>
              <w:t>,88</w:t>
            </w:r>
          </w:p>
        </w:tc>
      </w:tr>
      <w:tr w:rsidR="00255D90" w:rsidRPr="00255D90" w14:paraId="2B653FF6" w14:textId="77777777" w:rsidTr="00D358D2">
        <w:tc>
          <w:tcPr>
            <w:tcW w:w="3082" w:type="pct"/>
            <w:gridSpan w:val="2"/>
          </w:tcPr>
          <w:p w14:paraId="2B1BF2A7" w14:textId="77777777" w:rsidR="00255D90" w:rsidRPr="003269D2" w:rsidRDefault="00255D90" w:rsidP="00D358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3269D2">
              <w:rPr>
                <w:rFonts w:ascii="Times New Roman" w:hAnsi="Times New Roman" w:cs="Times New Roman"/>
                <w:color w:val="FF0000"/>
                <w:lang w:eastAsia="pl-PL"/>
              </w:rPr>
              <w:t>Egzamin</w:t>
            </w:r>
          </w:p>
        </w:tc>
        <w:tc>
          <w:tcPr>
            <w:tcW w:w="887" w:type="pct"/>
          </w:tcPr>
          <w:p w14:paraId="6A38CB2E" w14:textId="77777777" w:rsidR="00255D90" w:rsidRPr="003269D2" w:rsidRDefault="00255D90" w:rsidP="00D358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3269D2">
              <w:rPr>
                <w:rFonts w:ascii="Times New Roman" w:hAnsi="Times New Roman" w:cs="Times New Roman"/>
                <w:color w:val="FF0000"/>
                <w:lang w:eastAsia="pl-PL"/>
              </w:rPr>
              <w:t>3</w:t>
            </w:r>
          </w:p>
        </w:tc>
        <w:tc>
          <w:tcPr>
            <w:tcW w:w="1031" w:type="pct"/>
          </w:tcPr>
          <w:p w14:paraId="1FD78DBD" w14:textId="77777777" w:rsidR="00255D90" w:rsidRPr="003269D2" w:rsidRDefault="00255D90" w:rsidP="00D358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3269D2">
              <w:rPr>
                <w:rFonts w:ascii="Times New Roman" w:hAnsi="Times New Roman" w:cs="Times New Roman"/>
                <w:color w:val="FF0000"/>
                <w:lang w:eastAsia="pl-PL"/>
              </w:rPr>
              <w:t>0,12</w:t>
            </w:r>
          </w:p>
        </w:tc>
      </w:tr>
      <w:tr w:rsidR="00255D90" w:rsidRPr="00255D90" w14:paraId="512D3055" w14:textId="77777777" w:rsidTr="00D358D2">
        <w:tc>
          <w:tcPr>
            <w:tcW w:w="3082" w:type="pct"/>
            <w:gridSpan w:val="2"/>
          </w:tcPr>
          <w:p w14:paraId="665391F6" w14:textId="77777777" w:rsidR="00255D90" w:rsidRPr="003269D2" w:rsidRDefault="00255D90" w:rsidP="00D358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3269D2">
              <w:rPr>
                <w:rFonts w:ascii="Times New Roman" w:hAnsi="Times New Roman" w:cs="Times New Roman"/>
                <w:color w:val="FF0000"/>
                <w:lang w:eastAsia="pl-PL"/>
              </w:rPr>
              <w:t>Konsultacje</w:t>
            </w:r>
          </w:p>
        </w:tc>
        <w:tc>
          <w:tcPr>
            <w:tcW w:w="887" w:type="pct"/>
          </w:tcPr>
          <w:p w14:paraId="2F138327" w14:textId="77777777" w:rsidR="00255D90" w:rsidRPr="003269D2" w:rsidRDefault="00255D90" w:rsidP="00D358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3269D2">
              <w:rPr>
                <w:rFonts w:ascii="Times New Roman" w:hAnsi="Times New Roman" w:cs="Times New Roman"/>
                <w:color w:val="FF0000"/>
                <w:lang w:eastAsia="pl-PL"/>
              </w:rPr>
              <w:t>5</w:t>
            </w:r>
          </w:p>
        </w:tc>
        <w:tc>
          <w:tcPr>
            <w:tcW w:w="1031" w:type="pct"/>
          </w:tcPr>
          <w:p w14:paraId="1A9B4184" w14:textId="1375CFAC" w:rsidR="00255D90" w:rsidRPr="003269D2" w:rsidRDefault="00255D90" w:rsidP="00D358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3269D2">
              <w:rPr>
                <w:rFonts w:ascii="Times New Roman" w:hAnsi="Times New Roman" w:cs="Times New Roman"/>
                <w:color w:val="FF0000"/>
                <w:lang w:eastAsia="pl-PL"/>
              </w:rPr>
              <w:t>0,2</w:t>
            </w:r>
            <w:r w:rsidR="003269D2">
              <w:rPr>
                <w:rFonts w:ascii="Times New Roman" w:hAnsi="Times New Roman" w:cs="Times New Roman"/>
                <w:color w:val="FF0000"/>
                <w:lang w:eastAsia="pl-PL"/>
              </w:rPr>
              <w:t>0</w:t>
            </w:r>
          </w:p>
        </w:tc>
      </w:tr>
      <w:tr w:rsidR="00255D90" w:rsidRPr="00255D90" w14:paraId="623DB9FE" w14:textId="77777777" w:rsidTr="00D358D2">
        <w:tc>
          <w:tcPr>
            <w:tcW w:w="3082" w:type="pct"/>
            <w:gridSpan w:val="2"/>
          </w:tcPr>
          <w:p w14:paraId="4DA3FC61" w14:textId="77777777" w:rsidR="00255D90" w:rsidRPr="003269D2" w:rsidRDefault="00255D90" w:rsidP="00D358D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3269D2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SUMARYCZNA LICZBA PUNKTÓW ECTS</w:t>
            </w:r>
          </w:p>
          <w:p w14:paraId="2715E45D" w14:textId="77777777" w:rsidR="00255D90" w:rsidRPr="003269D2" w:rsidRDefault="00255D90" w:rsidP="00D358D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3269D2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0DE6966F" w14:textId="77777777" w:rsidR="00255D90" w:rsidRPr="003269D2" w:rsidRDefault="00255D90" w:rsidP="00D358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3269D2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100h</w:t>
            </w:r>
          </w:p>
        </w:tc>
        <w:tc>
          <w:tcPr>
            <w:tcW w:w="1031" w:type="pct"/>
          </w:tcPr>
          <w:p w14:paraId="6225E136" w14:textId="77777777" w:rsidR="00255D90" w:rsidRPr="003269D2" w:rsidRDefault="00255D90" w:rsidP="00D358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3269D2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4 ECTS</w:t>
            </w:r>
          </w:p>
        </w:tc>
      </w:tr>
    </w:tbl>
    <w:bookmarkEnd w:id="1"/>
    <w:p w14:paraId="7CCCE207" w14:textId="77777777" w:rsidR="00293D12" w:rsidRPr="00E05A55" w:rsidRDefault="00293D12" w:rsidP="00293D1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05A55">
        <w:rPr>
          <w:rFonts w:ascii="Times New Roman" w:hAnsi="Times New Roman" w:cs="Times New Roman"/>
          <w:b/>
          <w:bCs/>
        </w:rPr>
        <w:t>LITERATURA PODSTAWOWA I UZUPEŁNIAJĄCA</w:t>
      </w:r>
    </w:p>
    <w:p w14:paraId="5B0816A2" w14:textId="77777777" w:rsidR="00293D12" w:rsidRPr="00E05A55" w:rsidRDefault="00293D12" w:rsidP="00293D1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05A55">
        <w:rPr>
          <w:rFonts w:ascii="Times New Roman" w:hAnsi="Times New Roman" w:cs="Times New Roman"/>
          <w:b/>
          <w:bCs/>
        </w:rPr>
        <w:lastRenderedPageBreak/>
        <w:t>Literatura podstawowa:</w:t>
      </w:r>
    </w:p>
    <w:p w14:paraId="60593ADD" w14:textId="77777777" w:rsidR="00293D12" w:rsidRPr="00E05A55" w:rsidRDefault="00293D12" w:rsidP="00293D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05A55">
        <w:rPr>
          <w:rFonts w:ascii="Times New Roman" w:hAnsi="Times New Roman" w:cs="Times New Roman"/>
        </w:rPr>
        <w:t xml:space="preserve">1. E. </w:t>
      </w:r>
      <w:proofErr w:type="spellStart"/>
      <w:r w:rsidRPr="00E05A55">
        <w:rPr>
          <w:rFonts w:ascii="Times New Roman" w:hAnsi="Times New Roman" w:cs="Times New Roman"/>
        </w:rPr>
        <w:t>Wysłocka</w:t>
      </w:r>
      <w:proofErr w:type="spellEnd"/>
      <w:r w:rsidRPr="00E05A55">
        <w:rPr>
          <w:rFonts w:ascii="Times New Roman" w:hAnsi="Times New Roman" w:cs="Times New Roman"/>
        </w:rPr>
        <w:t xml:space="preserve">, </w:t>
      </w:r>
      <w:r w:rsidRPr="00E05A55">
        <w:rPr>
          <w:rFonts w:ascii="Times New Roman" w:hAnsi="Times New Roman" w:cs="Times New Roman"/>
          <w:i/>
        </w:rPr>
        <w:t xml:space="preserve">Organizacja ewidencji w małych przedsiębiorstwach, </w:t>
      </w:r>
      <w:r w:rsidRPr="00E05A55">
        <w:rPr>
          <w:rFonts w:ascii="Times New Roman" w:hAnsi="Times New Roman" w:cs="Times New Roman"/>
        </w:rPr>
        <w:t>Wydawnictwo Politechniki Częstochowskiej, Częstochowa 2020</w:t>
      </w:r>
      <w:r>
        <w:rPr>
          <w:rFonts w:ascii="Times New Roman" w:hAnsi="Times New Roman" w:cs="Times New Roman"/>
        </w:rPr>
        <w:t>.</w:t>
      </w:r>
    </w:p>
    <w:p w14:paraId="5A340D58" w14:textId="77777777" w:rsidR="00293D12" w:rsidRPr="00E05A55" w:rsidRDefault="00293D12" w:rsidP="00293D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05A55">
        <w:rPr>
          <w:rFonts w:ascii="Times New Roman" w:hAnsi="Times New Roman" w:cs="Times New Roman"/>
        </w:rPr>
        <w:t>2. Ustawa z dnia 26.07.1991 r. o podatku dochodowym od osób fizycznych</w:t>
      </w:r>
      <w:r>
        <w:rPr>
          <w:rFonts w:ascii="Times New Roman" w:hAnsi="Times New Roman" w:cs="Times New Roman"/>
        </w:rPr>
        <w:t>.</w:t>
      </w:r>
    </w:p>
    <w:p w14:paraId="19F0D9BD" w14:textId="77777777" w:rsidR="00293D12" w:rsidRPr="00E05A55" w:rsidRDefault="00293D12" w:rsidP="00293D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05A55">
        <w:rPr>
          <w:rFonts w:ascii="Times New Roman" w:hAnsi="Times New Roman" w:cs="Times New Roman"/>
        </w:rPr>
        <w:t>3. Ustawa z dnia 20.11.1998 r. o zryczałtowanym podatku dochodowym od niektórych przychodów osiąganych przez osoby fizyczne</w:t>
      </w:r>
      <w:r>
        <w:rPr>
          <w:rFonts w:ascii="Times New Roman" w:hAnsi="Times New Roman" w:cs="Times New Roman"/>
        </w:rPr>
        <w:t>.</w:t>
      </w:r>
    </w:p>
    <w:p w14:paraId="47DDE94C" w14:textId="77777777" w:rsidR="00293D12" w:rsidRPr="00E05A55" w:rsidRDefault="00293D12" w:rsidP="00293D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05A55">
        <w:rPr>
          <w:rFonts w:ascii="Times New Roman" w:hAnsi="Times New Roman" w:cs="Times New Roman"/>
        </w:rPr>
        <w:t>4. Rozporządzenie Ministra Finansów z dnia 26.08.2003 r. w sprawie prowadzenia podatkowej księgi przychodów i rozchodów</w:t>
      </w:r>
      <w:r>
        <w:rPr>
          <w:rFonts w:ascii="Times New Roman" w:hAnsi="Times New Roman" w:cs="Times New Roman"/>
        </w:rPr>
        <w:t>.</w:t>
      </w:r>
    </w:p>
    <w:p w14:paraId="274BE6F2" w14:textId="77777777" w:rsidR="00293D12" w:rsidRPr="00E05A55" w:rsidRDefault="00293D12" w:rsidP="00293D1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05A55">
        <w:rPr>
          <w:rFonts w:ascii="Times New Roman" w:hAnsi="Times New Roman" w:cs="Times New Roman"/>
          <w:b/>
          <w:bCs/>
        </w:rPr>
        <w:t>Literatura uzupełniająca:</w:t>
      </w:r>
    </w:p>
    <w:p w14:paraId="25E79FB1" w14:textId="0851A762" w:rsidR="00293D12" w:rsidRPr="00E05A55" w:rsidRDefault="00293D12" w:rsidP="00293D1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05A55">
        <w:rPr>
          <w:rFonts w:ascii="Times New Roman" w:hAnsi="Times New Roman" w:cs="Times New Roman"/>
        </w:rPr>
        <w:t xml:space="preserve">1. J. </w:t>
      </w:r>
      <w:proofErr w:type="spellStart"/>
      <w:r w:rsidRPr="00E05A55">
        <w:rPr>
          <w:rFonts w:ascii="Times New Roman" w:hAnsi="Times New Roman" w:cs="Times New Roman"/>
        </w:rPr>
        <w:t>Sztyler</w:t>
      </w:r>
      <w:proofErr w:type="spellEnd"/>
      <w:r w:rsidRPr="00E05A55">
        <w:rPr>
          <w:rFonts w:ascii="Times New Roman" w:hAnsi="Times New Roman" w:cs="Times New Roman"/>
        </w:rPr>
        <w:t xml:space="preserve">, </w:t>
      </w:r>
      <w:r w:rsidRPr="00E05A55">
        <w:rPr>
          <w:rFonts w:ascii="Times New Roman" w:eastAsia="Times New Roman" w:hAnsi="Times New Roman" w:cs="Times New Roman"/>
          <w:bCs/>
          <w:i/>
          <w:kern w:val="36"/>
          <w:lang w:eastAsia="pl-PL"/>
        </w:rPr>
        <w:t>Jak prowadzić podatkową księgę przychodów i rozchodów</w:t>
      </w:r>
      <w:r w:rsidRPr="00E05A55">
        <w:rPr>
          <w:rFonts w:ascii="Times New Roman" w:hAnsi="Times New Roman" w:cs="Times New Roman"/>
        </w:rPr>
        <w:t xml:space="preserve">, Ośrodek Doradztwa </w:t>
      </w:r>
      <w:r w:rsidR="00BE06B5">
        <w:rPr>
          <w:rFonts w:ascii="Times New Roman" w:hAnsi="Times New Roman" w:cs="Times New Roman"/>
        </w:rPr>
        <w:br/>
      </w:r>
      <w:r w:rsidRPr="00E05A55">
        <w:rPr>
          <w:rFonts w:ascii="Times New Roman" w:hAnsi="Times New Roman" w:cs="Times New Roman"/>
        </w:rPr>
        <w:t xml:space="preserve">i Doskonalenia Kadr, Gdańsk 2017. </w:t>
      </w:r>
    </w:p>
    <w:p w14:paraId="41E6119B" w14:textId="77777777" w:rsidR="00293D12" w:rsidRDefault="00293D12" w:rsidP="00293D12">
      <w:pPr>
        <w:spacing w:after="0" w:line="240" w:lineRule="auto"/>
        <w:jc w:val="both"/>
        <w:rPr>
          <w:rStyle w:val="Hipercze"/>
          <w:rFonts w:ascii="Times New Roman" w:hAnsi="Times New Roman" w:cs="Times New Roman"/>
          <w:color w:val="auto"/>
          <w:u w:val="none"/>
        </w:rPr>
      </w:pPr>
      <w:r w:rsidRPr="00E05A55">
        <w:rPr>
          <w:rFonts w:ascii="Times New Roman" w:hAnsi="Times New Roman" w:cs="Times New Roman"/>
        </w:rPr>
        <w:t xml:space="preserve">2. </w:t>
      </w:r>
      <w:hyperlink r:id="rId8" w:tooltip="BOŻENA PADUREK" w:history="1">
        <w:r w:rsidRPr="00E05A55">
          <w:rPr>
            <w:rStyle w:val="Hipercze"/>
            <w:rFonts w:ascii="Times New Roman" w:hAnsi="Times New Roman" w:cs="Times New Roman"/>
            <w:color w:val="auto"/>
            <w:u w:val="none"/>
          </w:rPr>
          <w:t xml:space="preserve">B. </w:t>
        </w:r>
        <w:proofErr w:type="spellStart"/>
        <w:r w:rsidRPr="00E05A55">
          <w:rPr>
            <w:rStyle w:val="Hipercze"/>
            <w:rFonts w:ascii="Times New Roman" w:hAnsi="Times New Roman" w:cs="Times New Roman"/>
            <w:color w:val="auto"/>
            <w:u w:val="none"/>
          </w:rPr>
          <w:t>Padurek</w:t>
        </w:r>
        <w:proofErr w:type="spellEnd"/>
      </w:hyperlink>
      <w:r w:rsidRPr="00E05A55">
        <w:rPr>
          <w:rFonts w:ascii="Times New Roman" w:hAnsi="Times New Roman" w:cs="Times New Roman"/>
        </w:rPr>
        <w:t xml:space="preserve">, </w:t>
      </w:r>
      <w:r w:rsidRPr="00E05A55">
        <w:rPr>
          <w:rFonts w:ascii="Times New Roman" w:hAnsi="Times New Roman" w:cs="Times New Roman"/>
          <w:i/>
        </w:rPr>
        <w:t xml:space="preserve">Ryczałt karta podatkowa. Podatkowa księga przychodów i rozchodów ćwiczenia, </w:t>
      </w:r>
      <w:hyperlink r:id="rId9" w:tooltip="WYDAWNICTWO BOŻENA PADUREK" w:history="1">
        <w:r w:rsidRPr="00E05A55">
          <w:rPr>
            <w:rStyle w:val="Hipercze"/>
            <w:rFonts w:ascii="Times New Roman" w:hAnsi="Times New Roman" w:cs="Times New Roman"/>
            <w:color w:val="auto"/>
            <w:u w:val="none"/>
          </w:rPr>
          <w:t xml:space="preserve">Wydawnictwo Bożena </w:t>
        </w:r>
        <w:proofErr w:type="spellStart"/>
        <w:r w:rsidRPr="00E05A55">
          <w:rPr>
            <w:rStyle w:val="Hipercze"/>
            <w:rFonts w:ascii="Times New Roman" w:hAnsi="Times New Roman" w:cs="Times New Roman"/>
            <w:color w:val="auto"/>
            <w:u w:val="none"/>
          </w:rPr>
          <w:t>Padurek</w:t>
        </w:r>
        <w:proofErr w:type="spellEnd"/>
      </w:hyperlink>
      <w:r>
        <w:rPr>
          <w:rStyle w:val="Hipercze"/>
          <w:rFonts w:ascii="Times New Roman" w:hAnsi="Times New Roman" w:cs="Times New Roman"/>
          <w:color w:val="auto"/>
          <w:u w:val="none"/>
        </w:rPr>
        <w:t>, 2019.</w:t>
      </w:r>
    </w:p>
    <w:p w14:paraId="323E4C03" w14:textId="77777777" w:rsidR="00293D12" w:rsidRPr="00E05A55" w:rsidRDefault="00293D12" w:rsidP="00293D12">
      <w:pPr>
        <w:spacing w:after="0" w:line="240" w:lineRule="auto"/>
        <w:jc w:val="both"/>
        <w:rPr>
          <w:rStyle w:val="Hipercze"/>
          <w:rFonts w:ascii="Times New Roman" w:hAnsi="Times New Roman" w:cs="Times New Roman"/>
          <w:i/>
          <w:color w:val="auto"/>
          <w:u w:val="none"/>
        </w:rPr>
      </w:pPr>
      <w:r w:rsidRPr="0061789D">
        <w:rPr>
          <w:rFonts w:ascii="Times New Roman" w:hAnsi="Times New Roman"/>
          <w:b/>
        </w:rPr>
        <w:t xml:space="preserve">* Publikacje zwarte dostępne w zasobach bibliotecznych Politechniki Częstochowskiej, </w:t>
      </w:r>
      <w:r w:rsidRPr="0061789D">
        <w:rPr>
          <w:rFonts w:ascii="Times New Roman" w:hAnsi="Times New Roman"/>
          <w:b/>
        </w:rPr>
        <w:br/>
        <w:t>w przypadku ich braku możliwość wypożyczenia międzybibliotecznego</w:t>
      </w:r>
      <w:r>
        <w:rPr>
          <w:rFonts w:ascii="Times New Roman" w:hAnsi="Times New Roman"/>
          <w:b/>
        </w:rPr>
        <w:t>.</w:t>
      </w:r>
    </w:p>
    <w:p w14:paraId="1AF6EDBA" w14:textId="77777777" w:rsidR="00293D12" w:rsidRPr="00E05A55" w:rsidRDefault="00293D12" w:rsidP="00293D12">
      <w:pPr>
        <w:pStyle w:val="Akapitzlist"/>
        <w:ind w:left="284"/>
        <w:rPr>
          <w:i/>
          <w:sz w:val="22"/>
          <w:szCs w:val="22"/>
        </w:rPr>
      </w:pPr>
    </w:p>
    <w:p w14:paraId="0E0ABBDC" w14:textId="77777777" w:rsidR="00293D12" w:rsidRPr="00E05A55" w:rsidRDefault="00293D12" w:rsidP="00293D12">
      <w:pPr>
        <w:spacing w:after="0" w:line="240" w:lineRule="auto"/>
        <w:rPr>
          <w:rFonts w:ascii="Times New Roman" w:hAnsi="Times New Roman" w:cs="Times New Roman"/>
          <w:b/>
        </w:rPr>
      </w:pPr>
      <w:r w:rsidRPr="00E05A55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4CD59EBE" w14:textId="77777777" w:rsidR="00293D12" w:rsidRPr="00E05A55" w:rsidRDefault="00293D12" w:rsidP="00293D1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05A55">
        <w:rPr>
          <w:rFonts w:ascii="Times New Roman" w:hAnsi="Times New Roman" w:cs="Times New Roman"/>
        </w:rPr>
        <w:t xml:space="preserve">dr inż. Elżbieta </w:t>
      </w:r>
      <w:proofErr w:type="spellStart"/>
      <w:r w:rsidRPr="00E05A55">
        <w:rPr>
          <w:rFonts w:ascii="Times New Roman" w:hAnsi="Times New Roman" w:cs="Times New Roman"/>
        </w:rPr>
        <w:t>Wysłocka</w:t>
      </w:r>
      <w:proofErr w:type="spellEnd"/>
      <w:r w:rsidRPr="00E05A55">
        <w:rPr>
          <w:rFonts w:ascii="Times New Roman" w:hAnsi="Times New Roman" w:cs="Times New Roman"/>
        </w:rPr>
        <w:t xml:space="preserve"> – elzbieta.</w:t>
      </w:r>
      <w:hyperlink r:id="rId10" w:history="1">
        <w:r w:rsidRPr="00E05A55">
          <w:rPr>
            <w:rStyle w:val="Hipercze"/>
            <w:rFonts w:ascii="Times New Roman" w:hAnsi="Times New Roman" w:cs="Times New Roman"/>
            <w:color w:val="auto"/>
            <w:u w:val="none"/>
          </w:rPr>
          <w:t>wyslocka@wz.pcz.pl</w:t>
        </w:r>
      </w:hyperlink>
      <w:r w:rsidRPr="00E05A55">
        <w:rPr>
          <w:rFonts w:ascii="Times New Roman" w:hAnsi="Times New Roman" w:cs="Times New Roman"/>
        </w:rPr>
        <w:t xml:space="preserve"> </w:t>
      </w:r>
    </w:p>
    <w:p w14:paraId="3A37C53A" w14:textId="77777777" w:rsidR="00293D12" w:rsidRPr="00E05A55" w:rsidRDefault="00293D12" w:rsidP="00293D1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05A55">
        <w:rPr>
          <w:rFonts w:ascii="Times New Roman" w:hAnsi="Times New Roman" w:cs="Times New Roman"/>
        </w:rPr>
        <w:t xml:space="preserve">dr Agnieszka Tylec – </w:t>
      </w:r>
      <w:hyperlink r:id="rId11" w:history="1">
        <w:r w:rsidRPr="00E05A55">
          <w:rPr>
            <w:rStyle w:val="Hipercze"/>
            <w:rFonts w:ascii="Times New Roman" w:hAnsi="Times New Roman" w:cs="Times New Roman"/>
            <w:color w:val="auto"/>
            <w:u w:val="none"/>
          </w:rPr>
          <w:t>agnieszka.tylec@wz.pcz.pl</w:t>
        </w:r>
      </w:hyperlink>
      <w:r w:rsidRPr="00E05A55">
        <w:rPr>
          <w:rFonts w:ascii="Times New Roman" w:hAnsi="Times New Roman" w:cs="Times New Roman"/>
        </w:rPr>
        <w:t xml:space="preserve"> </w:t>
      </w:r>
    </w:p>
    <w:p w14:paraId="0896129F" w14:textId="77777777" w:rsidR="00293D12" w:rsidRPr="00E05A55" w:rsidRDefault="00293D12" w:rsidP="00293D1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05A55">
        <w:rPr>
          <w:rFonts w:ascii="Times New Roman" w:hAnsi="Times New Roman" w:cs="Times New Roman"/>
        </w:rPr>
        <w:t xml:space="preserve">dr inż. Renata Biadacz – </w:t>
      </w:r>
      <w:hyperlink r:id="rId12" w:history="1">
        <w:r w:rsidRPr="00E05A55">
          <w:rPr>
            <w:rStyle w:val="Hipercze"/>
            <w:rFonts w:ascii="Times New Roman" w:hAnsi="Times New Roman" w:cs="Times New Roman"/>
            <w:color w:val="auto"/>
            <w:u w:val="none"/>
          </w:rPr>
          <w:t>renata.biadacz@wz.pcz.pl</w:t>
        </w:r>
      </w:hyperlink>
      <w:r w:rsidRPr="00E05A55">
        <w:rPr>
          <w:rFonts w:ascii="Times New Roman" w:hAnsi="Times New Roman" w:cs="Times New Roman"/>
        </w:rPr>
        <w:t xml:space="preserve"> </w:t>
      </w:r>
    </w:p>
    <w:p w14:paraId="00551B5B" w14:textId="77777777" w:rsidR="00293D12" w:rsidRPr="00E05A55" w:rsidRDefault="00293D12" w:rsidP="00293D12">
      <w:pPr>
        <w:spacing w:after="0" w:line="240" w:lineRule="auto"/>
        <w:jc w:val="both"/>
        <w:rPr>
          <w:color w:val="737A7F"/>
        </w:rPr>
      </w:pPr>
      <w:r w:rsidRPr="00E05A55">
        <w:rPr>
          <w:rFonts w:ascii="Times New Roman" w:hAnsi="Times New Roman" w:cs="Times New Roman"/>
        </w:rPr>
        <w:t xml:space="preserve">dr inż. Jolanta Rubik – </w:t>
      </w:r>
      <w:hyperlink r:id="rId13" w:history="1">
        <w:r w:rsidRPr="00E05A55">
          <w:rPr>
            <w:rStyle w:val="Hipercze"/>
            <w:rFonts w:ascii="Times New Roman" w:hAnsi="Times New Roman" w:cs="Times New Roman"/>
            <w:color w:val="auto"/>
            <w:u w:val="none"/>
          </w:rPr>
          <w:t>jolanta,rubik@wz.pcz.pl</w:t>
        </w:r>
      </w:hyperlink>
    </w:p>
    <w:p w14:paraId="5C07315F" w14:textId="77777777" w:rsidR="00293D12" w:rsidRPr="00E05A55" w:rsidRDefault="00293D12" w:rsidP="00293D1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88A2DC7" w14:textId="3BF869DB" w:rsidR="00970B30" w:rsidRPr="00293D12" w:rsidRDefault="00293D12" w:rsidP="00574DA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05A55">
        <w:rPr>
          <w:rFonts w:ascii="Times New Roman" w:hAnsi="Times New Roman" w:cs="Times New Roman"/>
          <w:b/>
          <w:bCs/>
        </w:rPr>
        <w:t>MACIERZ REALIZACJI EFEKTÓW UCZENIA SIĘ</w:t>
      </w: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0"/>
        <w:gridCol w:w="3046"/>
        <w:gridCol w:w="1304"/>
        <w:gridCol w:w="1414"/>
        <w:gridCol w:w="1402"/>
        <w:gridCol w:w="964"/>
      </w:tblGrid>
      <w:tr w:rsidR="00F6241C" w:rsidRPr="00F6241C" w14:paraId="037BD402" w14:textId="77777777" w:rsidTr="00EE1168">
        <w:tc>
          <w:tcPr>
            <w:tcW w:w="519" w:type="pct"/>
          </w:tcPr>
          <w:p w14:paraId="480B1278" w14:textId="2D8CBBE0" w:rsidR="00970B30" w:rsidRPr="00F6241C" w:rsidRDefault="00970B30" w:rsidP="00293D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241C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293D12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1686" w:type="pct"/>
          </w:tcPr>
          <w:p w14:paraId="6BD06400" w14:textId="0CE62737" w:rsidR="00970B30" w:rsidRPr="00F6241C" w:rsidRDefault="00970B30" w:rsidP="00293D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241C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</w:t>
            </w:r>
            <w:r w:rsidR="00293D12">
              <w:rPr>
                <w:rFonts w:ascii="Times New Roman" w:hAnsi="Times New Roman" w:cs="Times New Roman"/>
                <w:b/>
                <w:bCs/>
              </w:rPr>
              <w:t>R</w:t>
            </w:r>
            <w:r w:rsidRPr="00F6241C">
              <w:rPr>
                <w:rFonts w:ascii="Times New Roman" w:hAnsi="Times New Roman" w:cs="Times New Roman"/>
                <w:b/>
                <w:bCs/>
              </w:rPr>
              <w:t>K)</w:t>
            </w:r>
          </w:p>
        </w:tc>
        <w:tc>
          <w:tcPr>
            <w:tcW w:w="711" w:type="pct"/>
          </w:tcPr>
          <w:p w14:paraId="34994F1C" w14:textId="77777777" w:rsidR="00970B30" w:rsidRPr="00F6241C" w:rsidRDefault="00970B30" w:rsidP="00293D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241C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774" w:type="pct"/>
          </w:tcPr>
          <w:p w14:paraId="787CA96E" w14:textId="77777777" w:rsidR="00970B30" w:rsidRPr="00F6241C" w:rsidRDefault="00970B30" w:rsidP="00293D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241C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773" w:type="pct"/>
          </w:tcPr>
          <w:p w14:paraId="617CCD01" w14:textId="77777777" w:rsidR="00970B30" w:rsidRPr="00F6241C" w:rsidRDefault="00970B30" w:rsidP="00293D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241C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537" w:type="pct"/>
          </w:tcPr>
          <w:p w14:paraId="0BD19CDF" w14:textId="77777777" w:rsidR="00970B30" w:rsidRPr="00F6241C" w:rsidRDefault="00970B30" w:rsidP="00293D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241C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E023D9" w:rsidRPr="00F6241C" w14:paraId="067DCA15" w14:textId="77777777" w:rsidTr="00EE1168">
        <w:tc>
          <w:tcPr>
            <w:tcW w:w="519" w:type="pct"/>
          </w:tcPr>
          <w:p w14:paraId="4080FEA8" w14:textId="12A221E1" w:rsidR="00E023D9" w:rsidRPr="00293D12" w:rsidRDefault="00E023D9" w:rsidP="00E023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3D12">
              <w:rPr>
                <w:rFonts w:ascii="Times New Roman" w:hAnsi="Times New Roman" w:cs="Times New Roman"/>
                <w:b/>
              </w:rPr>
              <w:t>EU1</w:t>
            </w:r>
          </w:p>
          <w:p w14:paraId="2FB65A22" w14:textId="77777777" w:rsidR="00E023D9" w:rsidRPr="00293D12" w:rsidRDefault="00E023D9" w:rsidP="00E023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86" w:type="pct"/>
          </w:tcPr>
          <w:p w14:paraId="01ACA1CC" w14:textId="77777777" w:rsidR="00E023D9" w:rsidRPr="00F6241C" w:rsidRDefault="00E023D9" w:rsidP="00E023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K_W06</w:t>
            </w:r>
            <w:r w:rsidRPr="00F6241C">
              <w:rPr>
                <w:rFonts w:ascii="Times New Roman" w:hAnsi="Times New Roman" w:cs="Times New Roman"/>
              </w:rPr>
              <w:t>, K_W1</w:t>
            </w:r>
            <w:r>
              <w:rPr>
                <w:rFonts w:ascii="Times New Roman" w:hAnsi="Times New Roman" w:cs="Times New Roman"/>
              </w:rPr>
              <w:t>0</w:t>
            </w:r>
            <w:r w:rsidRPr="00F6241C">
              <w:rPr>
                <w:rFonts w:ascii="Times New Roman" w:hAnsi="Times New Roman" w:cs="Times New Roman"/>
              </w:rPr>
              <w:t>, K_U</w:t>
            </w: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11" w:type="pct"/>
          </w:tcPr>
          <w:p w14:paraId="56C7C19C" w14:textId="77777777" w:rsidR="00E023D9" w:rsidRPr="00DF4BC0" w:rsidRDefault="00E023D9" w:rsidP="00E023D9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  <w:r w:rsidRPr="00DF4BC0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t>C 1</w:t>
            </w:r>
          </w:p>
        </w:tc>
        <w:tc>
          <w:tcPr>
            <w:tcW w:w="774" w:type="pct"/>
          </w:tcPr>
          <w:p w14:paraId="42104FAB" w14:textId="77777777" w:rsidR="00E023D9" w:rsidRPr="00E023D9" w:rsidRDefault="00E023D9" w:rsidP="00E02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023D9">
              <w:rPr>
                <w:rFonts w:ascii="Times New Roman" w:eastAsia="Times New Roman" w:hAnsi="Times New Roman"/>
                <w:color w:val="FF0000"/>
                <w:lang w:eastAsia="pl-PL"/>
              </w:rPr>
              <w:t>W1-W3, W10-W12,</w:t>
            </w:r>
          </w:p>
          <w:p w14:paraId="75ABC912" w14:textId="06CD2998" w:rsidR="00E023D9" w:rsidRPr="00E023D9" w:rsidRDefault="00E023D9" w:rsidP="00E02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highlight w:val="yellow"/>
                <w:lang w:eastAsia="pl-PL"/>
              </w:rPr>
            </w:pPr>
            <w:r w:rsidRPr="00E023D9">
              <w:rPr>
                <w:rFonts w:ascii="Times New Roman" w:eastAsia="Times New Roman" w:hAnsi="Times New Roman"/>
                <w:color w:val="FF0000"/>
                <w:lang w:eastAsia="pl-PL"/>
              </w:rPr>
              <w:t>C1-C6</w:t>
            </w:r>
          </w:p>
        </w:tc>
        <w:tc>
          <w:tcPr>
            <w:tcW w:w="773" w:type="pct"/>
          </w:tcPr>
          <w:p w14:paraId="5A4D9E31" w14:textId="77777777" w:rsidR="00E023D9" w:rsidRPr="00BC197B" w:rsidRDefault="00E023D9" w:rsidP="00E023D9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C197B">
              <w:rPr>
                <w:rFonts w:ascii="Times New Roman" w:eastAsia="Times New Roman" w:hAnsi="Times New Roman"/>
                <w:lang w:eastAsia="pl-PL"/>
              </w:rPr>
              <w:t>1, 3, 4</w:t>
            </w:r>
          </w:p>
        </w:tc>
        <w:tc>
          <w:tcPr>
            <w:tcW w:w="537" w:type="pct"/>
          </w:tcPr>
          <w:p w14:paraId="6EBA91F1" w14:textId="77777777" w:rsidR="00E023D9" w:rsidRPr="00BC197B" w:rsidRDefault="00E023D9" w:rsidP="00E023D9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F1, </w:t>
            </w:r>
            <w:r w:rsidRPr="00BC197B">
              <w:rPr>
                <w:rFonts w:ascii="Times New Roman" w:eastAsia="Times New Roman" w:hAnsi="Times New Roman"/>
                <w:lang w:eastAsia="pl-PL"/>
              </w:rPr>
              <w:t>P2</w:t>
            </w:r>
          </w:p>
        </w:tc>
      </w:tr>
      <w:tr w:rsidR="00E023D9" w:rsidRPr="00F6241C" w14:paraId="005DCB24" w14:textId="77777777" w:rsidTr="00EE1168">
        <w:tc>
          <w:tcPr>
            <w:tcW w:w="519" w:type="pct"/>
          </w:tcPr>
          <w:p w14:paraId="22BE411A" w14:textId="52BBE94C" w:rsidR="00E023D9" w:rsidRPr="00293D12" w:rsidRDefault="00E023D9" w:rsidP="00E023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93D12">
              <w:rPr>
                <w:rFonts w:ascii="Times New Roman" w:hAnsi="Times New Roman" w:cs="Times New Roman"/>
                <w:b/>
              </w:rPr>
              <w:t>EU2</w:t>
            </w:r>
          </w:p>
          <w:p w14:paraId="77D44222" w14:textId="77777777" w:rsidR="00E023D9" w:rsidRPr="00293D12" w:rsidRDefault="00E023D9" w:rsidP="00E023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86" w:type="pct"/>
          </w:tcPr>
          <w:p w14:paraId="24F9FB54" w14:textId="77777777" w:rsidR="00E023D9" w:rsidRPr="00F6241C" w:rsidRDefault="00E023D9" w:rsidP="00E023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K_W06, K_W09</w:t>
            </w:r>
            <w:r w:rsidRPr="00F6241C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K_W10</w:t>
            </w:r>
            <w:r w:rsidRPr="00F6241C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K_U02</w:t>
            </w:r>
            <w:r w:rsidRPr="00F6241C">
              <w:rPr>
                <w:rFonts w:ascii="Times New Roman" w:hAnsi="Times New Roman" w:cs="Times New Roman"/>
              </w:rPr>
              <w:t>, K_U</w:t>
            </w:r>
            <w:r>
              <w:rPr>
                <w:rFonts w:ascii="Times New Roman" w:hAnsi="Times New Roman" w:cs="Times New Roman"/>
              </w:rPr>
              <w:t>04</w:t>
            </w:r>
            <w:r w:rsidRPr="00F6241C">
              <w:rPr>
                <w:rFonts w:ascii="Times New Roman" w:hAnsi="Times New Roman" w:cs="Times New Roman"/>
              </w:rPr>
              <w:t>, K_K</w:t>
            </w: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11" w:type="pct"/>
          </w:tcPr>
          <w:p w14:paraId="252B8B6D" w14:textId="77777777" w:rsidR="00E023D9" w:rsidRPr="00DF4BC0" w:rsidRDefault="00E023D9" w:rsidP="00E023D9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  <w:r w:rsidRPr="00DF4BC0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t>C1, C2</w:t>
            </w:r>
          </w:p>
        </w:tc>
        <w:tc>
          <w:tcPr>
            <w:tcW w:w="774" w:type="pct"/>
          </w:tcPr>
          <w:p w14:paraId="1E47DAF2" w14:textId="77777777" w:rsidR="00E023D9" w:rsidRPr="00E023D9" w:rsidRDefault="00E023D9" w:rsidP="00E02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023D9">
              <w:rPr>
                <w:rFonts w:ascii="Times New Roman" w:eastAsia="Times New Roman" w:hAnsi="Times New Roman"/>
                <w:color w:val="FF0000"/>
                <w:lang w:eastAsia="pl-PL"/>
              </w:rPr>
              <w:t>W1-W3,</w:t>
            </w:r>
          </w:p>
          <w:p w14:paraId="5075D368" w14:textId="45A73348" w:rsidR="00E023D9" w:rsidRPr="00E023D9" w:rsidRDefault="00E023D9" w:rsidP="00E02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highlight w:val="yellow"/>
                <w:lang w:eastAsia="pl-PL"/>
              </w:rPr>
            </w:pPr>
            <w:r w:rsidRPr="00E023D9">
              <w:rPr>
                <w:rFonts w:ascii="Times New Roman" w:eastAsia="Times New Roman" w:hAnsi="Times New Roman"/>
                <w:color w:val="FF0000"/>
                <w:lang w:eastAsia="pl-PL"/>
              </w:rPr>
              <w:t>C1-C6,</w:t>
            </w:r>
          </w:p>
        </w:tc>
        <w:tc>
          <w:tcPr>
            <w:tcW w:w="773" w:type="pct"/>
          </w:tcPr>
          <w:p w14:paraId="533C1A71" w14:textId="77777777" w:rsidR="00E023D9" w:rsidRPr="00BC197B" w:rsidRDefault="00E023D9" w:rsidP="00E023D9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C197B">
              <w:rPr>
                <w:rFonts w:ascii="Times New Roman" w:eastAsia="Times New Roman" w:hAnsi="Times New Roman"/>
                <w:lang w:eastAsia="pl-PL"/>
              </w:rPr>
              <w:t xml:space="preserve">1,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2, </w:t>
            </w:r>
            <w:r w:rsidRPr="00BC197B">
              <w:rPr>
                <w:rFonts w:ascii="Times New Roman" w:eastAsia="Times New Roman" w:hAnsi="Times New Roman"/>
                <w:lang w:eastAsia="pl-PL"/>
              </w:rPr>
              <w:t>3, 4</w:t>
            </w:r>
          </w:p>
        </w:tc>
        <w:tc>
          <w:tcPr>
            <w:tcW w:w="537" w:type="pct"/>
          </w:tcPr>
          <w:p w14:paraId="43CF3CD7" w14:textId="77777777" w:rsidR="00E023D9" w:rsidRPr="00BC197B" w:rsidRDefault="00E023D9" w:rsidP="00E023D9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F1, </w:t>
            </w:r>
            <w:r w:rsidRPr="00BC197B">
              <w:rPr>
                <w:rFonts w:ascii="Times New Roman" w:eastAsia="Times New Roman" w:hAnsi="Times New Roman"/>
                <w:lang w:eastAsia="pl-PL"/>
              </w:rPr>
              <w:t>P2</w:t>
            </w:r>
          </w:p>
        </w:tc>
      </w:tr>
      <w:tr w:rsidR="00E023D9" w:rsidRPr="00F6241C" w14:paraId="3D16687A" w14:textId="77777777" w:rsidTr="00EE1168">
        <w:tc>
          <w:tcPr>
            <w:tcW w:w="519" w:type="pct"/>
          </w:tcPr>
          <w:p w14:paraId="2946DF0C" w14:textId="35155073" w:rsidR="00E023D9" w:rsidRPr="00293D12" w:rsidRDefault="00E023D9" w:rsidP="00E023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93D12">
              <w:rPr>
                <w:rFonts w:ascii="Times New Roman" w:hAnsi="Times New Roman" w:cs="Times New Roman"/>
                <w:b/>
              </w:rPr>
              <w:t>EU3</w:t>
            </w:r>
          </w:p>
        </w:tc>
        <w:tc>
          <w:tcPr>
            <w:tcW w:w="1686" w:type="pct"/>
          </w:tcPr>
          <w:p w14:paraId="1EE7A754" w14:textId="77777777" w:rsidR="00E023D9" w:rsidRPr="00F6241C" w:rsidRDefault="00E023D9" w:rsidP="00E023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241C">
              <w:rPr>
                <w:rFonts w:ascii="Times New Roman" w:hAnsi="Times New Roman" w:cs="Times New Roman"/>
              </w:rPr>
              <w:t>K_W0</w:t>
            </w:r>
            <w:r>
              <w:rPr>
                <w:rFonts w:ascii="Times New Roman" w:hAnsi="Times New Roman" w:cs="Times New Roman"/>
              </w:rPr>
              <w:t>6</w:t>
            </w:r>
            <w:r w:rsidRPr="00F6241C">
              <w:rPr>
                <w:rFonts w:ascii="Times New Roman" w:hAnsi="Times New Roman" w:cs="Times New Roman"/>
              </w:rPr>
              <w:t>, K_W</w:t>
            </w:r>
            <w:r>
              <w:rPr>
                <w:rFonts w:ascii="Times New Roman" w:hAnsi="Times New Roman" w:cs="Times New Roman"/>
              </w:rPr>
              <w:t>09</w:t>
            </w:r>
            <w:r w:rsidRPr="00F6241C">
              <w:rPr>
                <w:rFonts w:ascii="Times New Roman" w:hAnsi="Times New Roman" w:cs="Times New Roman"/>
              </w:rPr>
              <w:t>,K_W1</w:t>
            </w:r>
            <w:r>
              <w:rPr>
                <w:rFonts w:ascii="Times New Roman" w:hAnsi="Times New Roman" w:cs="Times New Roman"/>
              </w:rPr>
              <w:t>0</w:t>
            </w:r>
            <w:r w:rsidRPr="00F6241C">
              <w:rPr>
                <w:rFonts w:ascii="Times New Roman" w:hAnsi="Times New Roman" w:cs="Times New Roman"/>
              </w:rPr>
              <w:t>, K_U</w:t>
            </w:r>
            <w:r>
              <w:rPr>
                <w:rFonts w:ascii="Times New Roman" w:hAnsi="Times New Roman" w:cs="Times New Roman"/>
              </w:rPr>
              <w:t>08</w:t>
            </w:r>
            <w:r w:rsidRPr="00F6241C">
              <w:rPr>
                <w:rFonts w:ascii="Times New Roman" w:hAnsi="Times New Roman" w:cs="Times New Roman"/>
              </w:rPr>
              <w:t>, K_U</w:t>
            </w:r>
            <w:r>
              <w:rPr>
                <w:rFonts w:ascii="Times New Roman" w:hAnsi="Times New Roman" w:cs="Times New Roman"/>
              </w:rPr>
              <w:t>04, K_K04</w:t>
            </w:r>
          </w:p>
        </w:tc>
        <w:tc>
          <w:tcPr>
            <w:tcW w:w="711" w:type="pct"/>
          </w:tcPr>
          <w:p w14:paraId="380B0CD2" w14:textId="77777777" w:rsidR="00E023D9" w:rsidRPr="00DF4BC0" w:rsidRDefault="00E023D9" w:rsidP="00E023D9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  <w:r w:rsidRPr="00DF4BC0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t>C1, C2</w:t>
            </w:r>
          </w:p>
        </w:tc>
        <w:tc>
          <w:tcPr>
            <w:tcW w:w="774" w:type="pct"/>
          </w:tcPr>
          <w:p w14:paraId="218D79F6" w14:textId="77777777" w:rsidR="00E023D9" w:rsidRPr="00E023D9" w:rsidRDefault="00E023D9" w:rsidP="00E02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023D9">
              <w:rPr>
                <w:rFonts w:ascii="Times New Roman" w:eastAsia="Times New Roman" w:hAnsi="Times New Roman"/>
                <w:color w:val="FF0000"/>
                <w:lang w:eastAsia="pl-PL"/>
              </w:rPr>
              <w:t>W4-W6, W10-W12,</w:t>
            </w:r>
          </w:p>
          <w:p w14:paraId="2847F789" w14:textId="4B8C8551" w:rsidR="00E023D9" w:rsidRPr="00E023D9" w:rsidRDefault="00E023D9" w:rsidP="00E02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highlight w:val="yellow"/>
                <w:lang w:eastAsia="pl-PL"/>
              </w:rPr>
            </w:pPr>
            <w:r w:rsidRPr="00E023D9">
              <w:rPr>
                <w:rFonts w:ascii="Times New Roman" w:eastAsia="Times New Roman" w:hAnsi="Times New Roman"/>
                <w:color w:val="FF0000"/>
                <w:lang w:eastAsia="pl-PL"/>
              </w:rPr>
              <w:t>C4-C12</w:t>
            </w:r>
          </w:p>
        </w:tc>
        <w:tc>
          <w:tcPr>
            <w:tcW w:w="773" w:type="pct"/>
          </w:tcPr>
          <w:p w14:paraId="6BF0150A" w14:textId="77777777" w:rsidR="00E023D9" w:rsidRPr="00F6241C" w:rsidRDefault="00E023D9" w:rsidP="00E023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241C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537" w:type="pct"/>
          </w:tcPr>
          <w:p w14:paraId="74640B67" w14:textId="77777777" w:rsidR="00E023D9" w:rsidRPr="00BC197B" w:rsidRDefault="00E023D9" w:rsidP="00E023D9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C197B">
              <w:rPr>
                <w:rFonts w:ascii="Times New Roman" w:eastAsia="Times New Roman" w:hAnsi="Times New Roman"/>
                <w:lang w:eastAsia="pl-PL"/>
              </w:rPr>
              <w:t>F1, P1</w:t>
            </w:r>
          </w:p>
        </w:tc>
      </w:tr>
      <w:tr w:rsidR="00E023D9" w:rsidRPr="00F6241C" w14:paraId="6857F9CF" w14:textId="77777777" w:rsidTr="00EE1168">
        <w:tc>
          <w:tcPr>
            <w:tcW w:w="519" w:type="pct"/>
          </w:tcPr>
          <w:p w14:paraId="1FB2E61E" w14:textId="2355F04A" w:rsidR="00E023D9" w:rsidRPr="00293D12" w:rsidRDefault="00E023D9" w:rsidP="00E023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93D12">
              <w:rPr>
                <w:rFonts w:ascii="Times New Roman" w:hAnsi="Times New Roman" w:cs="Times New Roman"/>
                <w:b/>
              </w:rPr>
              <w:t>EU4</w:t>
            </w:r>
          </w:p>
        </w:tc>
        <w:tc>
          <w:tcPr>
            <w:tcW w:w="1686" w:type="pct"/>
          </w:tcPr>
          <w:p w14:paraId="2D32BF8D" w14:textId="77777777" w:rsidR="00E023D9" w:rsidRPr="00F6241C" w:rsidRDefault="00E023D9" w:rsidP="00E023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241C">
              <w:rPr>
                <w:rFonts w:ascii="Times New Roman" w:hAnsi="Times New Roman" w:cs="Times New Roman"/>
              </w:rPr>
              <w:t>K_W0</w:t>
            </w:r>
            <w:r>
              <w:rPr>
                <w:rFonts w:ascii="Times New Roman" w:hAnsi="Times New Roman" w:cs="Times New Roman"/>
              </w:rPr>
              <w:t>6</w:t>
            </w:r>
            <w:r w:rsidRPr="00F6241C">
              <w:rPr>
                <w:rFonts w:ascii="Times New Roman" w:hAnsi="Times New Roman" w:cs="Times New Roman"/>
              </w:rPr>
              <w:t>, K_W</w:t>
            </w:r>
            <w:r>
              <w:rPr>
                <w:rFonts w:ascii="Times New Roman" w:hAnsi="Times New Roman" w:cs="Times New Roman"/>
              </w:rPr>
              <w:t>09</w:t>
            </w:r>
            <w:r w:rsidRPr="00F6241C">
              <w:rPr>
                <w:rFonts w:ascii="Times New Roman" w:hAnsi="Times New Roman" w:cs="Times New Roman"/>
              </w:rPr>
              <w:t>,K_W1</w:t>
            </w:r>
            <w:r>
              <w:rPr>
                <w:rFonts w:ascii="Times New Roman" w:hAnsi="Times New Roman" w:cs="Times New Roman"/>
              </w:rPr>
              <w:t>0</w:t>
            </w:r>
            <w:r w:rsidRPr="00F6241C">
              <w:rPr>
                <w:rFonts w:ascii="Times New Roman" w:hAnsi="Times New Roman" w:cs="Times New Roman"/>
              </w:rPr>
              <w:t>, K_U</w:t>
            </w:r>
            <w:r>
              <w:rPr>
                <w:rFonts w:ascii="Times New Roman" w:hAnsi="Times New Roman" w:cs="Times New Roman"/>
              </w:rPr>
              <w:t>08</w:t>
            </w:r>
            <w:r w:rsidRPr="00F6241C">
              <w:rPr>
                <w:rFonts w:ascii="Times New Roman" w:hAnsi="Times New Roman" w:cs="Times New Roman"/>
              </w:rPr>
              <w:t>, K_U</w:t>
            </w:r>
            <w:r>
              <w:rPr>
                <w:rFonts w:ascii="Times New Roman" w:hAnsi="Times New Roman" w:cs="Times New Roman"/>
              </w:rPr>
              <w:t>04, K_K04</w:t>
            </w:r>
          </w:p>
        </w:tc>
        <w:tc>
          <w:tcPr>
            <w:tcW w:w="711" w:type="pct"/>
          </w:tcPr>
          <w:p w14:paraId="0EEB55F9" w14:textId="77777777" w:rsidR="00E023D9" w:rsidRPr="00DF4BC0" w:rsidRDefault="00E023D9" w:rsidP="00E023D9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  <w:r w:rsidRPr="00DF4BC0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t>C2, C3</w:t>
            </w:r>
          </w:p>
        </w:tc>
        <w:tc>
          <w:tcPr>
            <w:tcW w:w="774" w:type="pct"/>
          </w:tcPr>
          <w:p w14:paraId="7635363B" w14:textId="77777777" w:rsidR="00E023D9" w:rsidRPr="00E023D9" w:rsidRDefault="00E023D9" w:rsidP="00E02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023D9">
              <w:rPr>
                <w:rFonts w:ascii="Times New Roman" w:eastAsia="Times New Roman" w:hAnsi="Times New Roman"/>
                <w:color w:val="FF0000"/>
                <w:lang w:eastAsia="pl-PL"/>
              </w:rPr>
              <w:t>W7-W12,</w:t>
            </w:r>
          </w:p>
          <w:p w14:paraId="494E8B3F" w14:textId="726E6766" w:rsidR="00E023D9" w:rsidRPr="00E023D9" w:rsidRDefault="00E023D9" w:rsidP="00E02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highlight w:val="yellow"/>
                <w:lang w:eastAsia="pl-PL"/>
              </w:rPr>
            </w:pPr>
            <w:r w:rsidRPr="00E023D9">
              <w:rPr>
                <w:rFonts w:ascii="Times New Roman" w:eastAsia="Times New Roman" w:hAnsi="Times New Roman"/>
                <w:color w:val="FF0000"/>
                <w:lang w:eastAsia="pl-PL"/>
              </w:rPr>
              <w:t>C4-C15</w:t>
            </w:r>
          </w:p>
        </w:tc>
        <w:tc>
          <w:tcPr>
            <w:tcW w:w="773" w:type="pct"/>
          </w:tcPr>
          <w:p w14:paraId="6540BC16" w14:textId="77777777" w:rsidR="00E023D9" w:rsidRPr="00F6241C" w:rsidRDefault="00E023D9" w:rsidP="00E023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241C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537" w:type="pct"/>
          </w:tcPr>
          <w:p w14:paraId="7F7C8DC7" w14:textId="77777777" w:rsidR="00E023D9" w:rsidRPr="00BC197B" w:rsidRDefault="00E023D9" w:rsidP="00E023D9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C197B">
              <w:rPr>
                <w:rFonts w:ascii="Times New Roman" w:eastAsia="Times New Roman" w:hAnsi="Times New Roman"/>
                <w:lang w:eastAsia="pl-PL"/>
              </w:rPr>
              <w:t>F1,P1</w:t>
            </w:r>
          </w:p>
        </w:tc>
      </w:tr>
    </w:tbl>
    <w:p w14:paraId="12177768" w14:textId="77777777" w:rsidR="00A41AA2" w:rsidRDefault="00A41AA2" w:rsidP="00A41AA2">
      <w:pPr>
        <w:spacing w:after="0"/>
        <w:rPr>
          <w:rFonts w:ascii="Times New Roman" w:hAnsi="Times New Roman" w:cs="Times New Roman"/>
          <w:b/>
          <w:bCs/>
        </w:rPr>
      </w:pPr>
    </w:p>
    <w:tbl>
      <w:tblPr>
        <w:tblStyle w:val="TableGrid"/>
        <w:tblW w:w="5000" w:type="pct"/>
        <w:tblInd w:w="0" w:type="dxa"/>
        <w:tblCellMar>
          <w:top w:w="7" w:type="dxa"/>
          <w:left w:w="41" w:type="dxa"/>
          <w:right w:w="10" w:type="dxa"/>
        </w:tblCellMar>
        <w:tblLook w:val="04A0" w:firstRow="1" w:lastRow="0" w:firstColumn="1" w:lastColumn="0" w:noHBand="0" w:noVBand="1"/>
      </w:tblPr>
      <w:tblGrid>
        <w:gridCol w:w="468"/>
        <w:gridCol w:w="1977"/>
        <w:gridCol w:w="2160"/>
        <w:gridCol w:w="2298"/>
        <w:gridCol w:w="2151"/>
      </w:tblGrid>
      <w:tr w:rsidR="00753221" w:rsidRPr="00C55301" w14:paraId="30F3511D" w14:textId="77777777" w:rsidTr="00EE1168">
        <w:trPr>
          <w:trHeight w:val="252"/>
        </w:trPr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086E9" w14:textId="77777777" w:rsidR="00753221" w:rsidRPr="00C55301" w:rsidRDefault="00753221" w:rsidP="002977D6">
            <w:pPr>
              <w:spacing w:after="0"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10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491F4" w14:textId="77777777" w:rsidR="00753221" w:rsidRPr="00C55301" w:rsidRDefault="00753221" w:rsidP="002977D6">
            <w:pPr>
              <w:spacing w:after="0" w:line="240" w:lineRule="auto"/>
              <w:ind w:right="27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2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01A7B" w14:textId="77777777" w:rsidR="00753221" w:rsidRPr="00C55301" w:rsidRDefault="00753221" w:rsidP="002977D6">
            <w:pPr>
              <w:spacing w:after="0" w:line="240" w:lineRule="auto"/>
              <w:ind w:right="30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3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4962F" w14:textId="77777777" w:rsidR="00753221" w:rsidRPr="00C55301" w:rsidRDefault="00753221" w:rsidP="002977D6">
            <w:pPr>
              <w:spacing w:after="0" w:line="240" w:lineRule="auto"/>
              <w:ind w:right="27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4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25714" w14:textId="77777777" w:rsidR="00753221" w:rsidRPr="00C55301" w:rsidRDefault="00753221" w:rsidP="002977D6">
            <w:pPr>
              <w:spacing w:after="0" w:line="240" w:lineRule="auto"/>
              <w:ind w:right="24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5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53221" w:rsidRPr="00C55301" w14:paraId="55C0C3AC" w14:textId="77777777" w:rsidTr="00EE1168">
        <w:trPr>
          <w:trHeight w:val="2105"/>
        </w:trPr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B9DE1" w14:textId="77777777" w:rsidR="00753221" w:rsidRPr="00C55301" w:rsidRDefault="00753221" w:rsidP="002977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092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7E647A21" w14:textId="77777777" w:rsidR="00753221" w:rsidRPr="00E05A55" w:rsidRDefault="00753221" w:rsidP="002977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5A55">
              <w:rPr>
                <w:rFonts w:ascii="Times New Roman" w:hAnsi="Times New Roman" w:cs="Times New Roman"/>
              </w:rPr>
              <w:t>Student nie posiada podstawowej wiedzy na temat podstaw prawnych z zakresu funkcjonowania małych i średnich przedsiębiorstw oraz podatku dochodowego.</w:t>
            </w:r>
          </w:p>
        </w:tc>
        <w:tc>
          <w:tcPr>
            <w:tcW w:w="1193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E496F" w14:textId="77777777" w:rsidR="00753221" w:rsidRPr="00E05A55" w:rsidRDefault="00753221" w:rsidP="002977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5A55">
              <w:rPr>
                <w:rFonts w:ascii="Times New Roman" w:hAnsi="Times New Roman" w:cs="Times New Roman"/>
              </w:rPr>
              <w:t xml:space="preserve">Student posiada podstawą wiedzę na temat podstaw prawnych z zakresu funkcjonowania małych i średnich przedsiębiorstw </w:t>
            </w:r>
            <w:r>
              <w:rPr>
                <w:rFonts w:ascii="Times New Roman" w:hAnsi="Times New Roman" w:cs="Times New Roman"/>
              </w:rPr>
              <w:t>oraz</w:t>
            </w:r>
            <w:r w:rsidRPr="00E05A55">
              <w:rPr>
                <w:rFonts w:ascii="Times New Roman" w:hAnsi="Times New Roman" w:cs="Times New Roman"/>
              </w:rPr>
              <w:t xml:space="preserve"> podatku dochodowego, w szczególności PIT.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4200A" w14:textId="77777777" w:rsidR="00753221" w:rsidRPr="00E05A55" w:rsidRDefault="00753221" w:rsidP="002977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5A55">
              <w:rPr>
                <w:rFonts w:ascii="Times New Roman" w:hAnsi="Times New Roman" w:cs="Times New Roman"/>
              </w:rPr>
              <w:t xml:space="preserve">Student wykazuje się dobrą znajomością podstaw prawnych </w:t>
            </w:r>
            <w:r>
              <w:rPr>
                <w:rFonts w:ascii="Times New Roman" w:hAnsi="Times New Roman" w:cs="Times New Roman"/>
              </w:rPr>
              <w:br/>
            </w:r>
            <w:r w:rsidRPr="00E05A55">
              <w:rPr>
                <w:rFonts w:ascii="Times New Roman" w:hAnsi="Times New Roman" w:cs="Times New Roman"/>
              </w:rPr>
              <w:t xml:space="preserve">z zakresu funkcjonowania małych i średnich przedsiębiorstw oraz podatku dochodowego </w:t>
            </w:r>
            <w:r>
              <w:rPr>
                <w:rFonts w:ascii="Times New Roman" w:hAnsi="Times New Roman" w:cs="Times New Roman"/>
              </w:rPr>
              <w:br/>
            </w:r>
            <w:r w:rsidRPr="00E05A55">
              <w:rPr>
                <w:rFonts w:ascii="Times New Roman" w:hAnsi="Times New Roman" w:cs="Times New Roman"/>
              </w:rPr>
              <w:t>i podatku dochodowego, w szczególności PIT .</w:t>
            </w:r>
          </w:p>
        </w:tc>
        <w:tc>
          <w:tcPr>
            <w:tcW w:w="1188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DC4B9" w14:textId="77777777" w:rsidR="00753221" w:rsidRPr="00E05A55" w:rsidRDefault="00753221" w:rsidP="002977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5A55">
              <w:rPr>
                <w:rFonts w:ascii="Times New Roman" w:hAnsi="Times New Roman" w:cs="Times New Roman"/>
              </w:rPr>
              <w:t xml:space="preserve">Student wykazuje się biegłą znajomością podstaw prawnych </w:t>
            </w:r>
            <w:r>
              <w:rPr>
                <w:rFonts w:ascii="Times New Roman" w:hAnsi="Times New Roman" w:cs="Times New Roman"/>
              </w:rPr>
              <w:br/>
            </w:r>
            <w:r w:rsidRPr="00E05A55">
              <w:rPr>
                <w:rFonts w:ascii="Times New Roman" w:hAnsi="Times New Roman" w:cs="Times New Roman"/>
              </w:rPr>
              <w:t xml:space="preserve">z zakresu funkcjonowania małych i średnich przedsiębiorstw oraz podatku dochodowego </w:t>
            </w:r>
            <w:r>
              <w:rPr>
                <w:rFonts w:ascii="Times New Roman" w:hAnsi="Times New Roman" w:cs="Times New Roman"/>
              </w:rPr>
              <w:br/>
            </w:r>
            <w:r w:rsidRPr="00E05A55">
              <w:rPr>
                <w:rFonts w:ascii="Times New Roman" w:hAnsi="Times New Roman" w:cs="Times New Roman"/>
              </w:rPr>
              <w:t xml:space="preserve">i podatku dochodowego, </w:t>
            </w:r>
            <w:r>
              <w:rPr>
                <w:rFonts w:ascii="Times New Roman" w:hAnsi="Times New Roman" w:cs="Times New Roman"/>
              </w:rPr>
              <w:br/>
            </w:r>
            <w:r w:rsidRPr="00E05A55">
              <w:rPr>
                <w:rFonts w:ascii="Times New Roman" w:hAnsi="Times New Roman" w:cs="Times New Roman"/>
              </w:rPr>
              <w:t>w szczególności PIT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753221" w:rsidRPr="00C55301" w14:paraId="03F67179" w14:textId="77777777" w:rsidTr="00EE1168">
        <w:trPr>
          <w:trHeight w:val="1971"/>
        </w:trPr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F8ED9" w14:textId="77777777" w:rsidR="00753221" w:rsidRPr="00C55301" w:rsidRDefault="00753221" w:rsidP="002977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lastRenderedPageBreak/>
              <w:t>EU</w:t>
            </w:r>
            <w:r w:rsidRPr="00C55301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09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58B81437" w14:textId="77777777" w:rsidR="00753221" w:rsidRPr="00E05A55" w:rsidRDefault="00753221" w:rsidP="002977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5A55">
              <w:rPr>
                <w:rFonts w:ascii="Times New Roman" w:hAnsi="Times New Roman" w:cs="Times New Roman"/>
              </w:rPr>
              <w:t>Student nie zna możliwości wyboru formy prawnej prowadzenia działalności jak również jej opodatkowania i nie potrafi podjąć decyzji w tym zakresie.</w:t>
            </w:r>
          </w:p>
        </w:tc>
        <w:tc>
          <w:tcPr>
            <w:tcW w:w="1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C65B6" w14:textId="77777777" w:rsidR="00753221" w:rsidRPr="00E05A55" w:rsidRDefault="00753221" w:rsidP="002977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5A55">
              <w:rPr>
                <w:rFonts w:ascii="Times New Roman" w:hAnsi="Times New Roman" w:cs="Times New Roman"/>
              </w:rPr>
              <w:t>Student zna możliwości wyboru formy prawnej prowadzenia działalności jak również jej opodatkowania, jednak nie potrafi podjąć decyzji w tym zakresie.</w:t>
            </w:r>
          </w:p>
        </w:tc>
        <w:tc>
          <w:tcPr>
            <w:tcW w:w="1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6C7E5" w14:textId="77777777" w:rsidR="00753221" w:rsidRPr="00E05A55" w:rsidRDefault="00753221" w:rsidP="002977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5A55">
              <w:rPr>
                <w:rFonts w:ascii="Times New Roman" w:hAnsi="Times New Roman" w:cs="Times New Roman"/>
              </w:rPr>
              <w:t>Student zna możliwości wyboru formy prawnej prowadzenia działalności jak również jej opodatkowania i potrafi podjąć decyzję w tym zakresie.</w:t>
            </w:r>
          </w:p>
        </w:tc>
        <w:tc>
          <w:tcPr>
            <w:tcW w:w="1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F4852" w14:textId="77777777" w:rsidR="00753221" w:rsidRPr="00E05A55" w:rsidRDefault="00753221" w:rsidP="002977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5A55">
              <w:rPr>
                <w:rFonts w:ascii="Times New Roman" w:hAnsi="Times New Roman" w:cs="Times New Roman"/>
              </w:rPr>
              <w:t>Student potrafi podejmować trafne decyzje w zakresie wyboru formy prawnej prowadzenia działalności jak również jej opodatkowania na podstawie biegłej znajomości kryteriów wyboru.</w:t>
            </w:r>
          </w:p>
        </w:tc>
      </w:tr>
      <w:tr w:rsidR="00753221" w:rsidRPr="00C55301" w14:paraId="59E72EC8" w14:textId="77777777" w:rsidTr="00EE1168">
        <w:trPr>
          <w:trHeight w:val="545"/>
        </w:trPr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BCFDA" w14:textId="77777777" w:rsidR="00753221" w:rsidRPr="00C55301" w:rsidRDefault="00753221" w:rsidP="002977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3 </w:t>
            </w:r>
          </w:p>
          <w:p w14:paraId="6311AE11" w14:textId="77777777" w:rsidR="00753221" w:rsidRPr="00C55301" w:rsidRDefault="00753221" w:rsidP="002977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384FB424" w14:textId="77777777" w:rsidR="00753221" w:rsidRPr="00E05A55" w:rsidRDefault="00753221" w:rsidP="002977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5A55">
              <w:rPr>
                <w:rFonts w:ascii="Times New Roman" w:hAnsi="Times New Roman" w:cs="Times New Roman"/>
              </w:rPr>
              <w:t xml:space="preserve">Student nie posiada podstawowej wiedzy na temat podstawowych obowiązków przedsiębiorcy </w:t>
            </w:r>
            <w:r>
              <w:rPr>
                <w:rFonts w:ascii="Times New Roman" w:hAnsi="Times New Roman" w:cs="Times New Roman"/>
              </w:rPr>
              <w:br/>
            </w:r>
            <w:r w:rsidRPr="00E05A55">
              <w:rPr>
                <w:rFonts w:ascii="Times New Roman" w:hAnsi="Times New Roman" w:cs="Times New Roman"/>
              </w:rPr>
              <w:t>w zakresie ewidencji wynagrodzeń pracowniczych, eksploatacji środków trwałych, samochodów.</w:t>
            </w:r>
          </w:p>
        </w:tc>
        <w:tc>
          <w:tcPr>
            <w:tcW w:w="1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EAD7B" w14:textId="77777777" w:rsidR="00753221" w:rsidRPr="00E05A55" w:rsidRDefault="00753221" w:rsidP="002977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5A55">
              <w:rPr>
                <w:rFonts w:ascii="Times New Roman" w:hAnsi="Times New Roman" w:cs="Times New Roman"/>
              </w:rPr>
              <w:t xml:space="preserve">Student posiada pobieżną wiedzę na temat podstawowych obowiązków przedsiębiorcy </w:t>
            </w:r>
            <w:r>
              <w:rPr>
                <w:rFonts w:ascii="Times New Roman" w:hAnsi="Times New Roman" w:cs="Times New Roman"/>
              </w:rPr>
              <w:br/>
            </w:r>
            <w:r w:rsidRPr="00E05A55">
              <w:rPr>
                <w:rFonts w:ascii="Times New Roman" w:hAnsi="Times New Roman" w:cs="Times New Roman"/>
              </w:rPr>
              <w:t>w zakresie ewidencji wynagrodzeń pracowniczych, eksploatacji środków trwałych, samochodów.</w:t>
            </w:r>
          </w:p>
        </w:tc>
        <w:tc>
          <w:tcPr>
            <w:tcW w:w="1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230D0" w14:textId="77777777" w:rsidR="00753221" w:rsidRPr="00E05A55" w:rsidRDefault="00753221" w:rsidP="002977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5A55">
              <w:rPr>
                <w:rFonts w:ascii="Times New Roman" w:hAnsi="Times New Roman" w:cs="Times New Roman"/>
              </w:rPr>
              <w:t>Student posiada wiedzę na temat podstawowych obowiązków przedsiębiorcy w zakresie ewidencji wynagrodzeń pracowniczych, eksploatacji środków trwałych, samochodów.</w:t>
            </w:r>
          </w:p>
        </w:tc>
        <w:tc>
          <w:tcPr>
            <w:tcW w:w="1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748F9" w14:textId="77777777" w:rsidR="00753221" w:rsidRPr="00E05A55" w:rsidRDefault="00753221" w:rsidP="002977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5A55">
              <w:rPr>
                <w:rFonts w:ascii="Times New Roman" w:hAnsi="Times New Roman" w:cs="Times New Roman"/>
              </w:rPr>
              <w:t xml:space="preserve">Student posiada pogłębioną wiedzę na temat podstawowych obowiązków przedsiębiorcy </w:t>
            </w:r>
            <w:r>
              <w:rPr>
                <w:rFonts w:ascii="Times New Roman" w:hAnsi="Times New Roman" w:cs="Times New Roman"/>
              </w:rPr>
              <w:br/>
            </w:r>
            <w:r w:rsidRPr="00E05A55">
              <w:rPr>
                <w:rFonts w:ascii="Times New Roman" w:hAnsi="Times New Roman" w:cs="Times New Roman"/>
              </w:rPr>
              <w:t>w zakresie ewidencji wynagrodzeń pracowniczych, eksploatacji środków trwałych, samochodów</w:t>
            </w:r>
          </w:p>
        </w:tc>
      </w:tr>
      <w:tr w:rsidR="00753221" w:rsidRPr="00C55301" w14:paraId="1077F3B7" w14:textId="77777777" w:rsidTr="00EE1168">
        <w:trPr>
          <w:trHeight w:val="1476"/>
        </w:trPr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A9396" w14:textId="77777777" w:rsidR="00753221" w:rsidRPr="00C55301" w:rsidRDefault="00753221" w:rsidP="002977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4 </w:t>
            </w:r>
          </w:p>
          <w:p w14:paraId="6BFCAEAA" w14:textId="77777777" w:rsidR="00753221" w:rsidRPr="00C55301" w:rsidRDefault="00753221" w:rsidP="002977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57C5B368" w14:textId="77777777" w:rsidR="00753221" w:rsidRPr="00E05A55" w:rsidRDefault="00753221" w:rsidP="002977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05A55">
              <w:rPr>
                <w:rFonts w:ascii="Times New Roman" w:hAnsi="Times New Roman" w:cs="Times New Roman"/>
              </w:rPr>
              <w:t xml:space="preserve">Student nie  posiada podstawowej wiedzy </w:t>
            </w:r>
            <w:r>
              <w:rPr>
                <w:rFonts w:ascii="Times New Roman" w:hAnsi="Times New Roman" w:cs="Times New Roman"/>
              </w:rPr>
              <w:br/>
            </w:r>
            <w:r w:rsidRPr="00E05A55">
              <w:rPr>
                <w:rFonts w:ascii="Times New Roman" w:hAnsi="Times New Roman" w:cs="Times New Roman"/>
              </w:rPr>
              <w:t xml:space="preserve">i umiejętności </w:t>
            </w:r>
            <w:r>
              <w:rPr>
                <w:rFonts w:ascii="Times New Roman" w:hAnsi="Times New Roman" w:cs="Times New Roman"/>
              </w:rPr>
              <w:br/>
            </w:r>
            <w:r w:rsidRPr="00E05A55">
              <w:rPr>
                <w:rFonts w:ascii="Times New Roman" w:hAnsi="Times New Roman" w:cs="Times New Roman"/>
              </w:rPr>
              <w:t xml:space="preserve">z zakresu prowadzenia uproszczonych ewidencji podatkowych </w:t>
            </w:r>
            <w:r>
              <w:rPr>
                <w:rFonts w:ascii="Times New Roman" w:hAnsi="Times New Roman" w:cs="Times New Roman"/>
              </w:rPr>
              <w:br/>
            </w:r>
            <w:r w:rsidRPr="00E05A55">
              <w:rPr>
                <w:rFonts w:ascii="Times New Roman" w:hAnsi="Times New Roman" w:cs="Times New Roman"/>
              </w:rPr>
              <w:t xml:space="preserve">w szczególności podatkowej księgi przychodów </w:t>
            </w:r>
            <w:r>
              <w:rPr>
                <w:rFonts w:ascii="Times New Roman" w:hAnsi="Times New Roman" w:cs="Times New Roman"/>
              </w:rPr>
              <w:br/>
            </w:r>
            <w:r w:rsidRPr="00E05A55">
              <w:rPr>
                <w:rFonts w:ascii="Times New Roman" w:hAnsi="Times New Roman" w:cs="Times New Roman"/>
              </w:rPr>
              <w:t>i rozchodów.</w:t>
            </w:r>
          </w:p>
        </w:tc>
        <w:tc>
          <w:tcPr>
            <w:tcW w:w="1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07C2A" w14:textId="77777777" w:rsidR="00753221" w:rsidRPr="00E05A55" w:rsidRDefault="00753221" w:rsidP="002977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05A55">
              <w:rPr>
                <w:rFonts w:ascii="Times New Roman" w:hAnsi="Times New Roman" w:cs="Times New Roman"/>
              </w:rPr>
              <w:t xml:space="preserve">Student posiada podstawową wiedzę  </w:t>
            </w:r>
            <w:r>
              <w:rPr>
                <w:rFonts w:ascii="Times New Roman" w:hAnsi="Times New Roman" w:cs="Times New Roman"/>
              </w:rPr>
              <w:br/>
            </w:r>
            <w:r w:rsidRPr="00E05A55">
              <w:rPr>
                <w:rFonts w:ascii="Times New Roman" w:hAnsi="Times New Roman" w:cs="Times New Roman"/>
              </w:rPr>
              <w:t xml:space="preserve">i umiejętności z zakresu prowadzenia uproszczonych ewidencji podatkowych w małym przedsiębiorstwie. </w:t>
            </w:r>
          </w:p>
        </w:tc>
        <w:tc>
          <w:tcPr>
            <w:tcW w:w="1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839DE" w14:textId="77777777" w:rsidR="00753221" w:rsidRPr="00E05A55" w:rsidRDefault="00753221" w:rsidP="002977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05A55">
              <w:rPr>
                <w:rFonts w:ascii="Times New Roman" w:hAnsi="Times New Roman" w:cs="Times New Roman"/>
              </w:rPr>
              <w:t xml:space="preserve">Posiada wiedzę </w:t>
            </w:r>
            <w:r>
              <w:rPr>
                <w:rFonts w:ascii="Times New Roman" w:hAnsi="Times New Roman" w:cs="Times New Roman"/>
              </w:rPr>
              <w:br/>
            </w:r>
            <w:r w:rsidRPr="00E05A55">
              <w:rPr>
                <w:rFonts w:ascii="Times New Roman" w:hAnsi="Times New Roman" w:cs="Times New Roman"/>
              </w:rPr>
              <w:t xml:space="preserve">i umiejętności z zakresu prowadzenia uproszczonych ewidencji podatkowych </w:t>
            </w:r>
            <w:r>
              <w:rPr>
                <w:rFonts w:ascii="Times New Roman" w:hAnsi="Times New Roman" w:cs="Times New Roman"/>
              </w:rPr>
              <w:br/>
            </w:r>
            <w:r w:rsidRPr="00E05A55">
              <w:rPr>
                <w:rFonts w:ascii="Times New Roman" w:hAnsi="Times New Roman" w:cs="Times New Roman"/>
              </w:rPr>
              <w:t>w szczególności podatkowej księgi przychodów i rozchodów.</w:t>
            </w:r>
          </w:p>
        </w:tc>
        <w:tc>
          <w:tcPr>
            <w:tcW w:w="1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0AEA0" w14:textId="77777777" w:rsidR="00753221" w:rsidRPr="00E05A55" w:rsidRDefault="00753221" w:rsidP="002977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05A55">
              <w:rPr>
                <w:rFonts w:ascii="Times New Roman" w:hAnsi="Times New Roman" w:cs="Times New Roman"/>
              </w:rPr>
              <w:t xml:space="preserve">Posiada pogłębioną wiedzę i umiejętności </w:t>
            </w:r>
            <w:r>
              <w:rPr>
                <w:rFonts w:ascii="Times New Roman" w:hAnsi="Times New Roman" w:cs="Times New Roman"/>
              </w:rPr>
              <w:br/>
            </w:r>
            <w:r w:rsidRPr="00E05A55">
              <w:rPr>
                <w:rFonts w:ascii="Times New Roman" w:hAnsi="Times New Roman" w:cs="Times New Roman"/>
              </w:rPr>
              <w:t xml:space="preserve">z zakresu prowadzenia uproszczonych ewidencji podatkowych w szczególności podatkowej księgi przychodów </w:t>
            </w:r>
            <w:r>
              <w:rPr>
                <w:rFonts w:ascii="Times New Roman" w:hAnsi="Times New Roman" w:cs="Times New Roman"/>
              </w:rPr>
              <w:br/>
            </w:r>
            <w:r w:rsidRPr="00E05A55">
              <w:rPr>
                <w:rFonts w:ascii="Times New Roman" w:hAnsi="Times New Roman" w:cs="Times New Roman"/>
              </w:rPr>
              <w:t xml:space="preserve">i rozchodów. Potrafi </w:t>
            </w:r>
            <w:r>
              <w:rPr>
                <w:rFonts w:ascii="Times New Roman" w:hAnsi="Times New Roman" w:cs="Times New Roman"/>
              </w:rPr>
              <w:br/>
            </w:r>
            <w:r w:rsidRPr="00E05A55">
              <w:rPr>
                <w:rFonts w:ascii="Times New Roman" w:hAnsi="Times New Roman" w:cs="Times New Roman"/>
              </w:rPr>
              <w:t xml:space="preserve">w praktyczny sposób wykorzystać zdobyte umiejętności </w:t>
            </w:r>
            <w:r>
              <w:rPr>
                <w:rFonts w:ascii="Times New Roman" w:hAnsi="Times New Roman" w:cs="Times New Roman"/>
              </w:rPr>
              <w:t>oraz</w:t>
            </w:r>
            <w:r w:rsidRPr="00E05A55">
              <w:rPr>
                <w:rFonts w:ascii="Times New Roman" w:hAnsi="Times New Roman" w:cs="Times New Roman"/>
              </w:rPr>
              <w:t xml:space="preserve"> rozwiązywać problemy.</w:t>
            </w:r>
          </w:p>
        </w:tc>
      </w:tr>
    </w:tbl>
    <w:p w14:paraId="64CD60CF" w14:textId="77777777" w:rsidR="00753221" w:rsidRPr="00C55301" w:rsidRDefault="00753221" w:rsidP="00753221">
      <w:pPr>
        <w:spacing w:after="0" w:line="240" w:lineRule="auto"/>
        <w:rPr>
          <w:rFonts w:ascii="Times New Roman" w:hAnsi="Times New Roman" w:cs="Times New Roman"/>
        </w:rPr>
      </w:pPr>
      <w:r w:rsidRPr="00C55301">
        <w:rPr>
          <w:rFonts w:ascii="Times New Roman" w:hAnsi="Times New Roman" w:cs="Times New Roman"/>
        </w:rPr>
        <w:t xml:space="preserve"> </w:t>
      </w:r>
    </w:p>
    <w:p w14:paraId="3607E148" w14:textId="77777777" w:rsidR="00753221" w:rsidRPr="00C55301" w:rsidRDefault="00753221" w:rsidP="0075322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INNE PRZYDATNE INFORMACJE O PRZEDMIOCIE</w:t>
      </w:r>
    </w:p>
    <w:p w14:paraId="675A5933" w14:textId="77777777" w:rsidR="00753221" w:rsidRPr="001A6A9D" w:rsidRDefault="00753221" w:rsidP="0075322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1A6A9D">
        <w:rPr>
          <w:rFonts w:ascii="Times New Roman" w:hAnsi="Times New Roman" w:cs="Times New Roman"/>
        </w:rPr>
        <w:t>Informacja gdzie można zapoznać się z prezentacjami do zajęć itp.</w:t>
      </w:r>
    </w:p>
    <w:p w14:paraId="101CF5C3" w14:textId="77777777" w:rsidR="00753221" w:rsidRPr="001A6A9D" w:rsidRDefault="00753221" w:rsidP="0075322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14:paraId="420CF376" w14:textId="77777777" w:rsidR="00753221" w:rsidRPr="001A6A9D" w:rsidRDefault="00753221" w:rsidP="0075322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1A6A9D">
        <w:rPr>
          <w:rFonts w:ascii="Times New Roman" w:hAnsi="Times New Roman" w:cs="Times New Roman"/>
        </w:rPr>
        <w:t>Informacje na temat miejsca odbywania się zajęć</w:t>
      </w:r>
    </w:p>
    <w:p w14:paraId="05E4C37F" w14:textId="77777777" w:rsidR="00753221" w:rsidRPr="001A6A9D" w:rsidRDefault="00753221" w:rsidP="0075322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14:paraId="342C9982" w14:textId="77777777" w:rsidR="00753221" w:rsidRPr="001A6A9D" w:rsidRDefault="00753221" w:rsidP="0075322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1A6A9D">
        <w:rPr>
          <w:rFonts w:ascii="Times New Roman" w:hAnsi="Times New Roman" w:cs="Times New Roman"/>
        </w:rPr>
        <w:t>Informacje na temat terminu zajęć (dzień tygodnia/ godzina)</w:t>
      </w:r>
    </w:p>
    <w:p w14:paraId="2E09D6CF" w14:textId="77777777" w:rsidR="00753221" w:rsidRPr="001A6A9D" w:rsidRDefault="00753221" w:rsidP="0075322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14:paraId="4A82A116" w14:textId="77777777" w:rsidR="00753221" w:rsidRDefault="00753221" w:rsidP="0075322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>4. Informacja na temat konsultacji (godziny + miejsce)</w:t>
      </w:r>
    </w:p>
    <w:p w14:paraId="106A9353" w14:textId="77777777" w:rsidR="00753221" w:rsidRPr="001A6A9D" w:rsidRDefault="00753221" w:rsidP="0075322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 </w:t>
      </w:r>
    </w:p>
    <w:p w14:paraId="63A291D2" w14:textId="77777777" w:rsidR="00753221" w:rsidRDefault="00753221" w:rsidP="00A41AA2">
      <w:pPr>
        <w:spacing w:after="0"/>
        <w:rPr>
          <w:rFonts w:ascii="Times New Roman" w:hAnsi="Times New Roman" w:cs="Times New Roman"/>
          <w:b/>
          <w:bCs/>
        </w:rPr>
      </w:pPr>
    </w:p>
    <w:sectPr w:rsidR="00753221" w:rsidSect="003269D2">
      <w:footerReference w:type="default" r:id="rId14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C694BC" w14:textId="77777777" w:rsidR="001E65E6" w:rsidRDefault="001E65E6">
      <w:pPr>
        <w:spacing w:after="0" w:line="240" w:lineRule="auto"/>
      </w:pPr>
      <w:r>
        <w:separator/>
      </w:r>
    </w:p>
  </w:endnote>
  <w:endnote w:type="continuationSeparator" w:id="0">
    <w:p w14:paraId="4DB2D8ED" w14:textId="77777777" w:rsidR="001E65E6" w:rsidRDefault="001E6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817699" w14:textId="2CC6DDF4" w:rsidR="00970B30" w:rsidRPr="00B77F83" w:rsidRDefault="00970B30" w:rsidP="00074751">
    <w:pPr>
      <w:pStyle w:val="Stopka"/>
      <w:framePr w:wrap="auto" w:vAnchor="text" w:hAnchor="margin" w:xAlign="right" w:y="1"/>
      <w:jc w:val="right"/>
      <w:rPr>
        <w:rStyle w:val="Numerstrony"/>
        <w:rFonts w:ascii="Times New Roman" w:hAnsi="Times New Roman" w:cs="Times New Roman"/>
      </w:rPr>
    </w:pPr>
  </w:p>
  <w:p w14:paraId="04AFB2FD" w14:textId="77777777"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6A054D" w14:textId="77777777" w:rsidR="001E65E6" w:rsidRDefault="001E65E6">
      <w:pPr>
        <w:spacing w:after="0" w:line="240" w:lineRule="auto"/>
      </w:pPr>
      <w:r>
        <w:separator/>
      </w:r>
    </w:p>
  </w:footnote>
  <w:footnote w:type="continuationSeparator" w:id="0">
    <w:p w14:paraId="5A6081F0" w14:textId="77777777" w:rsidR="001E65E6" w:rsidRDefault="001E65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384B19"/>
    <w:multiLevelType w:val="hybridMultilevel"/>
    <w:tmpl w:val="486A76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16CE7"/>
    <w:multiLevelType w:val="hybridMultilevel"/>
    <w:tmpl w:val="B9627172"/>
    <w:lvl w:ilvl="0" w:tplc="A544A738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8"/>
  </w:num>
  <w:num w:numId="4">
    <w:abstractNumId w:val="15"/>
  </w:num>
  <w:num w:numId="5">
    <w:abstractNumId w:val="11"/>
  </w:num>
  <w:num w:numId="6">
    <w:abstractNumId w:val="16"/>
  </w:num>
  <w:num w:numId="7">
    <w:abstractNumId w:val="3"/>
  </w:num>
  <w:num w:numId="8">
    <w:abstractNumId w:val="7"/>
  </w:num>
  <w:num w:numId="9">
    <w:abstractNumId w:val="14"/>
  </w:num>
  <w:num w:numId="10">
    <w:abstractNumId w:val="5"/>
  </w:num>
  <w:num w:numId="11">
    <w:abstractNumId w:val="10"/>
  </w:num>
  <w:num w:numId="12">
    <w:abstractNumId w:val="4"/>
  </w:num>
  <w:num w:numId="13">
    <w:abstractNumId w:val="9"/>
  </w:num>
  <w:num w:numId="14">
    <w:abstractNumId w:val="12"/>
  </w:num>
  <w:num w:numId="15">
    <w:abstractNumId w:val="2"/>
  </w:num>
  <w:num w:numId="16">
    <w:abstractNumId w:val="1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00632"/>
    <w:rsid w:val="00002E7B"/>
    <w:rsid w:val="00003D01"/>
    <w:rsid w:val="00015EBB"/>
    <w:rsid w:val="0003769F"/>
    <w:rsid w:val="000549B4"/>
    <w:rsid w:val="00065886"/>
    <w:rsid w:val="00074751"/>
    <w:rsid w:val="000764D8"/>
    <w:rsid w:val="0008368C"/>
    <w:rsid w:val="0008439F"/>
    <w:rsid w:val="000A182D"/>
    <w:rsid w:val="000A5D39"/>
    <w:rsid w:val="000D7B25"/>
    <w:rsid w:val="000D7FF3"/>
    <w:rsid w:val="00174C50"/>
    <w:rsid w:val="00174C70"/>
    <w:rsid w:val="001879FB"/>
    <w:rsid w:val="001966B9"/>
    <w:rsid w:val="00197C79"/>
    <w:rsid w:val="001A04B7"/>
    <w:rsid w:val="001A2272"/>
    <w:rsid w:val="001C13CB"/>
    <w:rsid w:val="001C4446"/>
    <w:rsid w:val="001C503F"/>
    <w:rsid w:val="001D4C64"/>
    <w:rsid w:val="001E4346"/>
    <w:rsid w:val="001E57CE"/>
    <w:rsid w:val="001E65E6"/>
    <w:rsid w:val="0020505F"/>
    <w:rsid w:val="00207B77"/>
    <w:rsid w:val="00217934"/>
    <w:rsid w:val="00220A82"/>
    <w:rsid w:val="00250410"/>
    <w:rsid w:val="00255D90"/>
    <w:rsid w:val="002576A4"/>
    <w:rsid w:val="00293D12"/>
    <w:rsid w:val="002F7F77"/>
    <w:rsid w:val="003269D2"/>
    <w:rsid w:val="00364604"/>
    <w:rsid w:val="00364D3B"/>
    <w:rsid w:val="003906B1"/>
    <w:rsid w:val="003A0F6F"/>
    <w:rsid w:val="003B26F0"/>
    <w:rsid w:val="003C5263"/>
    <w:rsid w:val="003D2173"/>
    <w:rsid w:val="003D5A04"/>
    <w:rsid w:val="003D6D4E"/>
    <w:rsid w:val="003E582E"/>
    <w:rsid w:val="003E6EE0"/>
    <w:rsid w:val="003F2A76"/>
    <w:rsid w:val="0040621F"/>
    <w:rsid w:val="00421245"/>
    <w:rsid w:val="00425CE3"/>
    <w:rsid w:val="00430F63"/>
    <w:rsid w:val="0043246C"/>
    <w:rsid w:val="00471204"/>
    <w:rsid w:val="00474E4F"/>
    <w:rsid w:val="00486BAD"/>
    <w:rsid w:val="004978A1"/>
    <w:rsid w:val="004A185C"/>
    <w:rsid w:val="004A352F"/>
    <w:rsid w:val="004B6293"/>
    <w:rsid w:val="004C0320"/>
    <w:rsid w:val="004C46AD"/>
    <w:rsid w:val="004C6392"/>
    <w:rsid w:val="004D01AB"/>
    <w:rsid w:val="004D26FC"/>
    <w:rsid w:val="004F1B24"/>
    <w:rsid w:val="004F47B0"/>
    <w:rsid w:val="00501A33"/>
    <w:rsid w:val="00512C4F"/>
    <w:rsid w:val="00531F51"/>
    <w:rsid w:val="00535CA3"/>
    <w:rsid w:val="005565C9"/>
    <w:rsid w:val="00557593"/>
    <w:rsid w:val="00574DAB"/>
    <w:rsid w:val="00575A0C"/>
    <w:rsid w:val="00596442"/>
    <w:rsid w:val="005A25CC"/>
    <w:rsid w:val="005C17F5"/>
    <w:rsid w:val="0060004D"/>
    <w:rsid w:val="00606A53"/>
    <w:rsid w:val="00613A25"/>
    <w:rsid w:val="00615238"/>
    <w:rsid w:val="00626642"/>
    <w:rsid w:val="00626AC8"/>
    <w:rsid w:val="0065494A"/>
    <w:rsid w:val="00656289"/>
    <w:rsid w:val="0067479E"/>
    <w:rsid w:val="0068147B"/>
    <w:rsid w:val="006A103A"/>
    <w:rsid w:val="006A7CE3"/>
    <w:rsid w:val="006C13D5"/>
    <w:rsid w:val="006E0839"/>
    <w:rsid w:val="006F3A0E"/>
    <w:rsid w:val="00720D13"/>
    <w:rsid w:val="0074417C"/>
    <w:rsid w:val="00753221"/>
    <w:rsid w:val="00793F4D"/>
    <w:rsid w:val="00793FDA"/>
    <w:rsid w:val="007A317E"/>
    <w:rsid w:val="007A4B8D"/>
    <w:rsid w:val="007A7303"/>
    <w:rsid w:val="007C2DAA"/>
    <w:rsid w:val="007C4A26"/>
    <w:rsid w:val="007F44FA"/>
    <w:rsid w:val="00802A51"/>
    <w:rsid w:val="0080329F"/>
    <w:rsid w:val="0083139F"/>
    <w:rsid w:val="00835B06"/>
    <w:rsid w:val="00842A57"/>
    <w:rsid w:val="00844756"/>
    <w:rsid w:val="00845BF4"/>
    <w:rsid w:val="00870A22"/>
    <w:rsid w:val="00872FA4"/>
    <w:rsid w:val="008851B5"/>
    <w:rsid w:val="008E001C"/>
    <w:rsid w:val="008E343F"/>
    <w:rsid w:val="008E4925"/>
    <w:rsid w:val="008F4415"/>
    <w:rsid w:val="00912279"/>
    <w:rsid w:val="00945D58"/>
    <w:rsid w:val="00952335"/>
    <w:rsid w:val="009638E3"/>
    <w:rsid w:val="00967820"/>
    <w:rsid w:val="00970B30"/>
    <w:rsid w:val="00977780"/>
    <w:rsid w:val="00985E74"/>
    <w:rsid w:val="009A221C"/>
    <w:rsid w:val="009C1061"/>
    <w:rsid w:val="009C2398"/>
    <w:rsid w:val="009D76E9"/>
    <w:rsid w:val="009F74EE"/>
    <w:rsid w:val="00A00074"/>
    <w:rsid w:val="00A23A56"/>
    <w:rsid w:val="00A32A82"/>
    <w:rsid w:val="00A41A52"/>
    <w:rsid w:val="00A41AA2"/>
    <w:rsid w:val="00A539D2"/>
    <w:rsid w:val="00A55DB9"/>
    <w:rsid w:val="00A907E7"/>
    <w:rsid w:val="00AA09BB"/>
    <w:rsid w:val="00AF3002"/>
    <w:rsid w:val="00AF341B"/>
    <w:rsid w:val="00B0068A"/>
    <w:rsid w:val="00B02584"/>
    <w:rsid w:val="00B03C16"/>
    <w:rsid w:val="00B053AD"/>
    <w:rsid w:val="00B1097B"/>
    <w:rsid w:val="00B130AA"/>
    <w:rsid w:val="00B21C7A"/>
    <w:rsid w:val="00B24A41"/>
    <w:rsid w:val="00B27EB0"/>
    <w:rsid w:val="00B51388"/>
    <w:rsid w:val="00B63C26"/>
    <w:rsid w:val="00B70AEF"/>
    <w:rsid w:val="00B77F83"/>
    <w:rsid w:val="00B84DE5"/>
    <w:rsid w:val="00BA7BA2"/>
    <w:rsid w:val="00BB520C"/>
    <w:rsid w:val="00BE06B5"/>
    <w:rsid w:val="00BF5711"/>
    <w:rsid w:val="00C062A1"/>
    <w:rsid w:val="00C17CCF"/>
    <w:rsid w:val="00C269D4"/>
    <w:rsid w:val="00C5679C"/>
    <w:rsid w:val="00C8282B"/>
    <w:rsid w:val="00C877A4"/>
    <w:rsid w:val="00C87CED"/>
    <w:rsid w:val="00CD74FC"/>
    <w:rsid w:val="00CF6D04"/>
    <w:rsid w:val="00D00F1C"/>
    <w:rsid w:val="00D24F20"/>
    <w:rsid w:val="00D30144"/>
    <w:rsid w:val="00D42468"/>
    <w:rsid w:val="00D4288A"/>
    <w:rsid w:val="00DE6F81"/>
    <w:rsid w:val="00DE7B0A"/>
    <w:rsid w:val="00DF2293"/>
    <w:rsid w:val="00DF4BC0"/>
    <w:rsid w:val="00E00A0D"/>
    <w:rsid w:val="00E023D9"/>
    <w:rsid w:val="00E16ECA"/>
    <w:rsid w:val="00E35C1C"/>
    <w:rsid w:val="00E5466F"/>
    <w:rsid w:val="00E918B4"/>
    <w:rsid w:val="00EA2168"/>
    <w:rsid w:val="00EA3171"/>
    <w:rsid w:val="00EA705D"/>
    <w:rsid w:val="00ED3467"/>
    <w:rsid w:val="00ED6D86"/>
    <w:rsid w:val="00EE1168"/>
    <w:rsid w:val="00EE659D"/>
    <w:rsid w:val="00EF38DF"/>
    <w:rsid w:val="00EF4439"/>
    <w:rsid w:val="00F03821"/>
    <w:rsid w:val="00F04788"/>
    <w:rsid w:val="00F14326"/>
    <w:rsid w:val="00F168AC"/>
    <w:rsid w:val="00F271B0"/>
    <w:rsid w:val="00F569BD"/>
    <w:rsid w:val="00F6241C"/>
    <w:rsid w:val="00F73586"/>
    <w:rsid w:val="00F875A8"/>
    <w:rsid w:val="00F932C5"/>
    <w:rsid w:val="00F96D0A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6F232E"/>
  <w15:docId w15:val="{22823F73-7533-42B1-8CF4-823674594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474E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3F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74E4F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3F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wydawca">
    <w:name w:val="wydawca"/>
    <w:basedOn w:val="Domylnaczcionkaakapitu"/>
    <w:rsid w:val="00793F4D"/>
  </w:style>
  <w:style w:type="character" w:styleId="Odwoaniedokomentarza">
    <w:name w:val="annotation reference"/>
    <w:basedOn w:val="Domylnaczcionkaakapitu"/>
    <w:uiPriority w:val="99"/>
    <w:semiHidden/>
    <w:unhideWhenUsed/>
    <w:rsid w:val="00A55D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55DB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5DB9"/>
    <w:rPr>
      <w:rFonts w:cs="Calibri"/>
      <w:sz w:val="20"/>
      <w:szCs w:val="20"/>
      <w:lang w:eastAsia="en-US"/>
    </w:rPr>
  </w:style>
  <w:style w:type="table" w:customStyle="1" w:styleId="TableGrid">
    <w:name w:val="TableGrid"/>
    <w:rsid w:val="00753221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7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81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9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siegarnia-ekonomiczna.com.pl/modules.php?name=Sklep&amp;plik=lista&amp;nazwa=osoba&amp;id=17160&amp;hthost=1&amp;store_id=2&amp;store_id=2" TargetMode="External"/><Relationship Id="rId13" Type="http://schemas.openxmlformats.org/officeDocument/2006/relationships/hyperlink" Target="mailto:babus33@wp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enata.biadacz@wz.pcz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gnieszka.tylec@wz.pcz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wyslocka@wz.pcz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siegarnia-ekonomiczna.com.pl/modules.php?name=Sklep&amp;plik=lista&amp;nazwa=wyd&amp;id=639&amp;hthost=1&amp;store_id=2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5E436-B30A-41EE-B7B7-631DC49FA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1544</Words>
  <Characters>9267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Hewlett-Packard Company</Company>
  <LinksUpToDate>false</LinksUpToDate>
  <CharactersWithSpaces>10790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Michał Stępień</cp:lastModifiedBy>
  <cp:revision>3</cp:revision>
  <cp:lastPrinted>2019-06-17T06:40:00Z</cp:lastPrinted>
  <dcterms:created xsi:type="dcterms:W3CDTF">2021-03-22T23:09:00Z</dcterms:created>
  <dcterms:modified xsi:type="dcterms:W3CDTF">2021-03-23T07:47:00Z</dcterms:modified>
</cp:coreProperties>
</file>